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6190" w14:textId="77777777" w:rsidR="00241351" w:rsidRPr="00190560" w:rsidRDefault="00241351" w:rsidP="00241351">
      <w:pPr>
        <w:spacing w:after="4" w:line="240" w:lineRule="auto"/>
        <w:ind w:left="1800" w:right="1785" w:firstLine="0"/>
        <w:jc w:val="center"/>
      </w:pPr>
      <w:r w:rsidRPr="00190560">
        <w:rPr>
          <w:b/>
          <w:sz w:val="23"/>
        </w:rPr>
        <w:t xml:space="preserve">MANASA KALVACHERLA </w:t>
      </w:r>
    </w:p>
    <w:p w14:paraId="62A385E9" w14:textId="77777777" w:rsidR="00241351" w:rsidRPr="00190560" w:rsidRDefault="00241351" w:rsidP="00241351">
      <w:pPr>
        <w:spacing w:after="4" w:line="240" w:lineRule="auto"/>
        <w:ind w:left="370"/>
        <w:jc w:val="center"/>
      </w:pPr>
      <w:r w:rsidRPr="00190560">
        <w:rPr>
          <w:b/>
          <w:sz w:val="23"/>
        </w:rPr>
        <w:t xml:space="preserve"> Senior .NET Developer </w:t>
      </w:r>
    </w:p>
    <w:p w14:paraId="3655291E" w14:textId="77777777" w:rsidR="00241351" w:rsidRPr="00190560" w:rsidRDefault="00241351" w:rsidP="00241351">
      <w:pPr>
        <w:spacing w:after="4" w:line="240" w:lineRule="auto"/>
        <w:ind w:left="2583" w:firstLine="0"/>
        <w:jc w:val="left"/>
      </w:pPr>
      <w:r w:rsidRPr="00190560">
        <w:rPr>
          <w:b/>
          <w:color w:val="0070C0"/>
          <w:sz w:val="23"/>
          <w:u w:val="single" w:color="0070C0"/>
        </w:rPr>
        <w:t>Manasakalvacherla169@gmail.com</w:t>
      </w:r>
      <w:r w:rsidRPr="00190560">
        <w:rPr>
          <w:b/>
          <w:sz w:val="23"/>
        </w:rPr>
        <w:t xml:space="preserve"> |+1940532122</w:t>
      </w:r>
      <w:hyperlink r:id="rId7">
        <w:r w:rsidRPr="00190560">
          <w:rPr>
            <w:b/>
            <w:sz w:val="23"/>
          </w:rPr>
          <w:t>9|</w:t>
        </w:r>
      </w:hyperlink>
      <w:hyperlink r:id="rId8">
        <w:r w:rsidRPr="00190560">
          <w:rPr>
            <w:b/>
            <w:color w:val="0070C0"/>
            <w:sz w:val="23"/>
            <w:u w:val="single" w:color="0070C0"/>
          </w:rPr>
          <w:t>LinkedIn</w:t>
        </w:r>
      </w:hyperlink>
      <w:hyperlink r:id="rId9">
        <w:r w:rsidRPr="00190560">
          <w:rPr>
            <w:b/>
            <w:sz w:val="23"/>
          </w:rPr>
          <w:t xml:space="preserve"> </w:t>
        </w:r>
      </w:hyperlink>
    </w:p>
    <w:p w14:paraId="7C1725D5" w14:textId="77777777" w:rsidR="00241351" w:rsidRPr="00190560" w:rsidRDefault="00241351" w:rsidP="00241351">
      <w:pPr>
        <w:spacing w:after="18" w:line="240" w:lineRule="auto"/>
        <w:ind w:left="407" w:firstLine="0"/>
        <w:jc w:val="center"/>
      </w:pPr>
      <w:r w:rsidRPr="00190560">
        <w:rPr>
          <w:b/>
          <w:sz w:val="23"/>
        </w:rPr>
        <w:t xml:space="preserve"> </w:t>
      </w:r>
    </w:p>
    <w:p w14:paraId="1F135697" w14:textId="77777777" w:rsidR="00241351" w:rsidRPr="00190560" w:rsidRDefault="00241351" w:rsidP="00241351">
      <w:pPr>
        <w:spacing w:after="12" w:line="240" w:lineRule="auto"/>
        <w:ind w:left="361" w:firstLine="0"/>
        <w:jc w:val="left"/>
      </w:pPr>
      <w:r w:rsidRPr="00190560">
        <w:rPr>
          <w:b/>
        </w:rPr>
        <w:t xml:space="preserve"> </w:t>
      </w:r>
    </w:p>
    <w:p w14:paraId="43ED9C39" w14:textId="77777777" w:rsidR="00241351" w:rsidRPr="00190560" w:rsidRDefault="00241351" w:rsidP="00241351">
      <w:pPr>
        <w:pStyle w:val="Heading1"/>
        <w:spacing w:line="240" w:lineRule="auto"/>
        <w:ind w:left="356"/>
      </w:pPr>
      <w:r w:rsidRPr="00190560">
        <w:t>PROFESSIONAL SUMMARY</w:t>
      </w:r>
      <w:r w:rsidRPr="00190560">
        <w:rPr>
          <w:u w:val="none"/>
        </w:rPr>
        <w:t xml:space="preserve"> </w:t>
      </w:r>
    </w:p>
    <w:p w14:paraId="0D8F077C" w14:textId="77777777" w:rsidR="00241351" w:rsidRPr="00190560" w:rsidRDefault="00241351" w:rsidP="00241351">
      <w:pPr>
        <w:spacing w:after="14" w:line="240" w:lineRule="auto"/>
        <w:ind w:left="646" w:firstLine="0"/>
        <w:jc w:val="left"/>
      </w:pPr>
      <w:r w:rsidRPr="00190560">
        <w:rPr>
          <w:b/>
        </w:rPr>
        <w:t xml:space="preserve"> </w:t>
      </w:r>
    </w:p>
    <w:p w14:paraId="431ECC2E" w14:textId="77777777" w:rsidR="00241351" w:rsidRPr="00190560" w:rsidRDefault="00241351" w:rsidP="00241351">
      <w:pPr>
        <w:numPr>
          <w:ilvl w:val="0"/>
          <w:numId w:val="1"/>
        </w:numPr>
        <w:spacing w:line="240" w:lineRule="auto"/>
        <w:ind w:right="3" w:hanging="361"/>
      </w:pPr>
      <w:r w:rsidRPr="00190560">
        <w:t xml:space="preserve">Having 10+ years of experience in systems analysis, design, development, and implementation of various applications using </w:t>
      </w:r>
      <w:r w:rsidRPr="00190560">
        <w:rPr>
          <w:b/>
        </w:rPr>
        <w:t xml:space="preserve">Microsoft .NET Framework, Visual Studio, C#.NET, and ASP.NET. </w:t>
      </w:r>
    </w:p>
    <w:p w14:paraId="0F8BDA07" w14:textId="77777777" w:rsidR="00241351" w:rsidRPr="00190560" w:rsidRDefault="00241351" w:rsidP="00241351">
      <w:pPr>
        <w:numPr>
          <w:ilvl w:val="0"/>
          <w:numId w:val="1"/>
        </w:numPr>
        <w:spacing w:line="240" w:lineRule="auto"/>
        <w:ind w:right="3" w:hanging="361"/>
      </w:pPr>
      <w:r w:rsidRPr="00190560">
        <w:t xml:space="preserve">Extensive experience in working on projects with Waterfall and Agile methodologies such as Test-Driven Development (TDD) and SCRUM. </w:t>
      </w:r>
    </w:p>
    <w:p w14:paraId="033805CE" w14:textId="77777777" w:rsidR="00241351" w:rsidRPr="00190560" w:rsidRDefault="00241351" w:rsidP="00241351">
      <w:pPr>
        <w:numPr>
          <w:ilvl w:val="0"/>
          <w:numId w:val="1"/>
        </w:numPr>
        <w:spacing w:line="240" w:lineRule="auto"/>
        <w:ind w:right="3" w:hanging="361"/>
      </w:pPr>
      <w:r w:rsidRPr="00190560">
        <w:t xml:space="preserve">Expert in utilizing the latest </w:t>
      </w:r>
      <w:r w:rsidRPr="00241351">
        <w:rPr>
          <w:b/>
        </w:rPr>
        <w:t>C# 10.0</w:t>
      </w:r>
      <w:r w:rsidRPr="00190560">
        <w:t xml:space="preserve"> features to enhance code efficiency and maintainability, skilled in optimizing the performance of application using multithreading techniques by ensuring the resource utilization and responsive user interfaces and leveraging advanced collection types and techniques for optimized data management. </w:t>
      </w:r>
    </w:p>
    <w:p w14:paraId="17435959" w14:textId="77777777" w:rsidR="00241351" w:rsidRPr="00190560" w:rsidRDefault="00241351" w:rsidP="00241351">
      <w:pPr>
        <w:numPr>
          <w:ilvl w:val="0"/>
          <w:numId w:val="1"/>
        </w:numPr>
        <w:spacing w:line="240" w:lineRule="auto"/>
        <w:ind w:right="3" w:hanging="361"/>
      </w:pPr>
      <w:r w:rsidRPr="00190560">
        <w:t xml:space="preserve">Proficient in applying </w:t>
      </w:r>
      <w:r w:rsidRPr="00CD300F">
        <w:rPr>
          <w:b/>
        </w:rPr>
        <w:t>MVC</w:t>
      </w:r>
      <w:r w:rsidRPr="00190560">
        <w:t xml:space="preserve">, </w:t>
      </w:r>
      <w:r w:rsidRPr="00CD300F">
        <w:rPr>
          <w:b/>
        </w:rPr>
        <w:t>MVVM</w:t>
      </w:r>
      <w:r w:rsidRPr="00190560">
        <w:t xml:space="preserve">, </w:t>
      </w:r>
      <w:r w:rsidRPr="00CD300F">
        <w:rPr>
          <w:b/>
        </w:rPr>
        <w:t>Singleton and Factory</w:t>
      </w:r>
      <w:r w:rsidRPr="00190560">
        <w:t xml:space="preserve"> patterns for creating scalable and maintainable applications structures. Skilled in using UML diagrams for effectively visualizing and refining system architectures. </w:t>
      </w:r>
    </w:p>
    <w:p w14:paraId="0DC776F1" w14:textId="77777777" w:rsidR="00241351" w:rsidRDefault="00241351" w:rsidP="00241351">
      <w:pPr>
        <w:numPr>
          <w:ilvl w:val="0"/>
          <w:numId w:val="1"/>
        </w:numPr>
        <w:spacing w:line="240" w:lineRule="auto"/>
        <w:ind w:right="3" w:hanging="361"/>
      </w:pPr>
      <w:r w:rsidRPr="00190560">
        <w:t xml:space="preserve">Skilled in implementing diverse architectures including </w:t>
      </w:r>
      <w:r w:rsidRPr="00CD300F">
        <w:rPr>
          <w:b/>
        </w:rPr>
        <w:t>Onion architecture, MVC architecture, N Tier architecture, and Micro services</w:t>
      </w:r>
      <w:r w:rsidRPr="00190560">
        <w:t xml:space="preserve">, ensuring scalable and maintainable application designs aligned with industry best practices. </w:t>
      </w:r>
    </w:p>
    <w:p w14:paraId="382AAA3B" w14:textId="77777777" w:rsidR="00CD300F" w:rsidRPr="00190560" w:rsidRDefault="00CD300F" w:rsidP="00241351">
      <w:pPr>
        <w:numPr>
          <w:ilvl w:val="0"/>
          <w:numId w:val="1"/>
        </w:numPr>
        <w:spacing w:line="240" w:lineRule="auto"/>
        <w:ind w:right="3" w:hanging="361"/>
      </w:pPr>
      <w:r>
        <w:t xml:space="preserve">Ensured secure, efficient communication between </w:t>
      </w:r>
      <w:r w:rsidRPr="00CD300F">
        <w:rPr>
          <w:b/>
        </w:rPr>
        <w:t>mainframe</w:t>
      </w:r>
      <w:r>
        <w:t xml:space="preserve"> systems and external applications by leveraging </w:t>
      </w:r>
      <w:r w:rsidRPr="00CD300F">
        <w:rPr>
          <w:b/>
        </w:rPr>
        <w:t>VHI</w:t>
      </w:r>
      <w:r>
        <w:t>’s capabilities, improving system performance and data accessibility</w:t>
      </w:r>
    </w:p>
    <w:p w14:paraId="57D1797E" w14:textId="77777777" w:rsidR="00241351" w:rsidRPr="00190560" w:rsidRDefault="00241351" w:rsidP="00241351">
      <w:pPr>
        <w:numPr>
          <w:ilvl w:val="0"/>
          <w:numId w:val="1"/>
        </w:numPr>
        <w:spacing w:line="240" w:lineRule="auto"/>
        <w:ind w:right="3" w:hanging="361"/>
      </w:pPr>
      <w:r w:rsidRPr="00190560">
        <w:t xml:space="preserve">Strong experience using </w:t>
      </w:r>
      <w:r w:rsidRPr="00190560">
        <w:rPr>
          <w:b/>
        </w:rPr>
        <w:t>IIS Web Server, Object Oriented</w:t>
      </w:r>
      <w:r w:rsidRPr="00190560">
        <w:t xml:space="preserve"> Analysis and Designing (OOAD), Object oriented programming </w:t>
      </w:r>
    </w:p>
    <w:p w14:paraId="1A2EAB5F" w14:textId="77777777" w:rsidR="00241351" w:rsidRPr="00190560" w:rsidRDefault="00241351" w:rsidP="00241351">
      <w:pPr>
        <w:numPr>
          <w:ilvl w:val="0"/>
          <w:numId w:val="1"/>
        </w:numPr>
        <w:spacing w:line="240" w:lineRule="auto"/>
        <w:ind w:right="3" w:hanging="361"/>
      </w:pPr>
      <w:r w:rsidRPr="00190560">
        <w:t xml:space="preserve">Developed robust web applications using </w:t>
      </w:r>
      <w:r w:rsidRPr="00CD300F">
        <w:rPr>
          <w:b/>
        </w:rPr>
        <w:t>ASP.NET Web Forms, ASP.NET Core, Micro services, ASP.NET MVC</w:t>
      </w:r>
      <w:r w:rsidRPr="00190560">
        <w:t xml:space="preserve">, and ASP.NET Web API frameworks, aligning each with specific project needs and objectives. </w:t>
      </w:r>
    </w:p>
    <w:p w14:paraId="0B7111C3" w14:textId="77777777" w:rsidR="00241351" w:rsidRPr="00190560" w:rsidRDefault="00241351" w:rsidP="00241351">
      <w:pPr>
        <w:numPr>
          <w:ilvl w:val="0"/>
          <w:numId w:val="1"/>
        </w:numPr>
        <w:spacing w:line="240" w:lineRule="auto"/>
        <w:ind w:right="3" w:hanging="361"/>
      </w:pPr>
      <w:r w:rsidRPr="00190560">
        <w:t xml:space="preserve">Skilled in developing and integrating robust </w:t>
      </w:r>
      <w:r w:rsidRPr="00CD300F">
        <w:rPr>
          <w:b/>
        </w:rPr>
        <w:t>RESTful and SOAP web services</w:t>
      </w:r>
      <w:r w:rsidRPr="00190560">
        <w:t xml:space="preserve"> for ensuring seamless communication between different systems and ensuring efficient data exchange across many platforms. </w:t>
      </w:r>
    </w:p>
    <w:p w14:paraId="0BC32CCD" w14:textId="77777777" w:rsidR="00241351" w:rsidRPr="00190560" w:rsidRDefault="00241351" w:rsidP="00241351">
      <w:pPr>
        <w:numPr>
          <w:ilvl w:val="0"/>
          <w:numId w:val="1"/>
        </w:numPr>
        <w:spacing w:after="22" w:line="240" w:lineRule="auto"/>
        <w:ind w:right="3" w:hanging="361"/>
      </w:pPr>
      <w:r w:rsidRPr="00190560">
        <w:t xml:space="preserve">Proficient with </w:t>
      </w:r>
      <w:r w:rsidRPr="00190560">
        <w:rPr>
          <w:b/>
        </w:rPr>
        <w:t>Python, PowerShell, Azure PowerShell, and working across various .NET Frameworks, .NET Core, and Visual Studio environments</w:t>
      </w:r>
      <w:r w:rsidRPr="00190560">
        <w:t xml:space="preserve">. </w:t>
      </w:r>
    </w:p>
    <w:p w14:paraId="599A6879" w14:textId="77777777" w:rsidR="00241351" w:rsidRPr="00190560" w:rsidRDefault="00241351" w:rsidP="00241351">
      <w:pPr>
        <w:numPr>
          <w:ilvl w:val="0"/>
          <w:numId w:val="1"/>
        </w:numPr>
        <w:spacing w:line="240" w:lineRule="auto"/>
        <w:ind w:right="3" w:hanging="361"/>
      </w:pPr>
      <w:r w:rsidRPr="00190560">
        <w:t xml:space="preserve">Proficient in </w:t>
      </w:r>
      <w:r w:rsidRPr="00CD300F">
        <w:rPr>
          <w:b/>
        </w:rPr>
        <w:t>XML, XSD, XSLT</w:t>
      </w:r>
      <w:r w:rsidRPr="00190560">
        <w:t xml:space="preserve">, and </w:t>
      </w:r>
      <w:r w:rsidRPr="00CD300F">
        <w:rPr>
          <w:b/>
        </w:rPr>
        <w:t>SOAP</w:t>
      </w:r>
      <w:r w:rsidRPr="00190560">
        <w:t xml:space="preserve"> technologies, applying expertise to develop structured data formats and facilitate seamless communication across distributed systems.</w:t>
      </w:r>
      <w:r w:rsidRPr="00190560">
        <w:rPr>
          <w:b/>
        </w:rPr>
        <w:t xml:space="preserve"> </w:t>
      </w:r>
    </w:p>
    <w:p w14:paraId="13A6C60C" w14:textId="77777777" w:rsidR="00241351" w:rsidRPr="00190560" w:rsidRDefault="00241351" w:rsidP="00241351">
      <w:pPr>
        <w:numPr>
          <w:ilvl w:val="0"/>
          <w:numId w:val="1"/>
        </w:numPr>
        <w:spacing w:after="22" w:line="240" w:lineRule="auto"/>
        <w:ind w:right="3" w:hanging="361"/>
      </w:pPr>
      <w:r w:rsidRPr="00190560">
        <w:t xml:space="preserve">Skilled in designing and developing cloud-based solutions in </w:t>
      </w:r>
      <w:r w:rsidRPr="00190560">
        <w:rPr>
          <w:b/>
        </w:rPr>
        <w:t xml:space="preserve">Microsoft Azure, including IoT, APIM, AAD, and utilizing Docker Containers on OpenShift Container Platform (OCP). </w:t>
      </w:r>
    </w:p>
    <w:p w14:paraId="000876E8" w14:textId="77777777" w:rsidR="00241351" w:rsidRPr="00190560" w:rsidRDefault="00241351" w:rsidP="00241351">
      <w:pPr>
        <w:numPr>
          <w:ilvl w:val="0"/>
          <w:numId w:val="1"/>
        </w:numPr>
        <w:spacing w:line="240" w:lineRule="auto"/>
        <w:ind w:right="3" w:hanging="361"/>
      </w:pPr>
      <w:r w:rsidRPr="00190560">
        <w:t xml:space="preserve">Experienced with using Source Code Version Control Systems like MS Visual Source Safe (VSS) and TFS (Team- Foundation Server) </w:t>
      </w:r>
    </w:p>
    <w:p w14:paraId="5FC64CC4" w14:textId="77777777" w:rsidR="00241351" w:rsidRPr="00190560" w:rsidRDefault="00241351" w:rsidP="00241351">
      <w:pPr>
        <w:numPr>
          <w:ilvl w:val="0"/>
          <w:numId w:val="1"/>
        </w:numPr>
        <w:spacing w:line="240" w:lineRule="auto"/>
        <w:ind w:right="3" w:hanging="361"/>
      </w:pPr>
      <w:r w:rsidRPr="00190560">
        <w:t xml:space="preserve">Expert in responsive web design using </w:t>
      </w:r>
      <w:r w:rsidRPr="00190560">
        <w:rPr>
          <w:b/>
        </w:rPr>
        <w:t>CSS</w:t>
      </w:r>
      <w:r w:rsidRPr="00190560">
        <w:t xml:space="preserve"> pre-processors, JavaScript libraries such as Angular, RXJS, ReactJS, and in developing SPA applications with mobile compatibility. </w:t>
      </w:r>
    </w:p>
    <w:p w14:paraId="557BD4AB" w14:textId="77777777" w:rsidR="00241351" w:rsidRPr="00190560" w:rsidRDefault="00241351" w:rsidP="00241351">
      <w:pPr>
        <w:numPr>
          <w:ilvl w:val="0"/>
          <w:numId w:val="1"/>
        </w:numPr>
        <w:spacing w:line="240" w:lineRule="auto"/>
        <w:ind w:right="3" w:hanging="361"/>
      </w:pPr>
      <w:r w:rsidRPr="00190560">
        <w:t xml:space="preserve">Strong experience in </w:t>
      </w:r>
      <w:r w:rsidRPr="00190560">
        <w:rPr>
          <w:b/>
        </w:rPr>
        <w:t>Azure DevOps,</w:t>
      </w:r>
      <w:r w:rsidRPr="00190560">
        <w:t xml:space="preserve"> parallelism with </w:t>
      </w:r>
      <w:r w:rsidRPr="00190560">
        <w:rPr>
          <w:b/>
        </w:rPr>
        <w:t>TPL, PLINQ</w:t>
      </w:r>
      <w:r w:rsidRPr="00190560">
        <w:t xml:space="preserve">, mobile app development, data visualization with </w:t>
      </w:r>
      <w:r w:rsidRPr="00190560">
        <w:rPr>
          <w:b/>
        </w:rPr>
        <w:t>Power BI, SSRS</w:t>
      </w:r>
      <w:r w:rsidRPr="00190560">
        <w:t xml:space="preserve">, and RDBMS like </w:t>
      </w:r>
      <w:r w:rsidRPr="00190560">
        <w:rPr>
          <w:b/>
        </w:rPr>
        <w:t>Oracle</w:t>
      </w:r>
      <w:r w:rsidRPr="00190560">
        <w:t xml:space="preserve"> and </w:t>
      </w:r>
      <w:r w:rsidRPr="00190560">
        <w:rPr>
          <w:b/>
        </w:rPr>
        <w:t>MS SQL-Server.</w:t>
      </w:r>
      <w:r w:rsidRPr="00190560">
        <w:t xml:space="preserve"> </w:t>
      </w:r>
    </w:p>
    <w:p w14:paraId="0A9A86F5" w14:textId="77777777" w:rsidR="00241351" w:rsidRPr="00190560" w:rsidRDefault="00241351" w:rsidP="00241351">
      <w:pPr>
        <w:numPr>
          <w:ilvl w:val="0"/>
          <w:numId w:val="1"/>
        </w:numPr>
        <w:spacing w:line="240" w:lineRule="auto"/>
        <w:ind w:right="3" w:hanging="361"/>
      </w:pPr>
      <w:r w:rsidRPr="00190560">
        <w:t xml:space="preserve">Strong experience in working with decoupled architecture using MVC framework. </w:t>
      </w:r>
    </w:p>
    <w:p w14:paraId="65380885" w14:textId="77777777" w:rsidR="00241351" w:rsidRPr="00190560" w:rsidRDefault="00241351" w:rsidP="00241351">
      <w:pPr>
        <w:numPr>
          <w:ilvl w:val="0"/>
          <w:numId w:val="1"/>
        </w:numPr>
        <w:spacing w:line="240" w:lineRule="auto"/>
        <w:ind w:right="3" w:hanging="361"/>
      </w:pPr>
      <w:r w:rsidRPr="00190560">
        <w:t xml:space="preserve">Strong experience with ORM framework using Entity Framework to automate database activities. </w:t>
      </w:r>
    </w:p>
    <w:p w14:paraId="31ABB3E7" w14:textId="77777777" w:rsidR="00241351" w:rsidRPr="00190560" w:rsidRDefault="00241351" w:rsidP="00241351">
      <w:pPr>
        <w:numPr>
          <w:ilvl w:val="0"/>
          <w:numId w:val="1"/>
        </w:numPr>
        <w:spacing w:line="240" w:lineRule="auto"/>
        <w:ind w:right="3" w:hanging="361"/>
      </w:pPr>
      <w:r w:rsidRPr="00190560">
        <w:t xml:space="preserve">Exposure in using technologies like Ionic, Cordova and PhoneGap for building mobile applications. </w:t>
      </w:r>
    </w:p>
    <w:p w14:paraId="232179BD" w14:textId="77777777" w:rsidR="00241351" w:rsidRPr="00190560" w:rsidRDefault="00241351" w:rsidP="00241351">
      <w:pPr>
        <w:numPr>
          <w:ilvl w:val="0"/>
          <w:numId w:val="1"/>
        </w:numPr>
        <w:spacing w:line="240" w:lineRule="auto"/>
        <w:ind w:right="3" w:hanging="361"/>
      </w:pPr>
      <w:r w:rsidRPr="00190560">
        <w:t xml:space="preserve">Excellent working experience using the Internet Information Server (IIS), Windows/NT Server. </w:t>
      </w:r>
    </w:p>
    <w:p w14:paraId="564812D0" w14:textId="77777777" w:rsidR="00241351" w:rsidRPr="00190560" w:rsidRDefault="00241351" w:rsidP="00241351">
      <w:pPr>
        <w:numPr>
          <w:ilvl w:val="0"/>
          <w:numId w:val="1"/>
        </w:numPr>
        <w:spacing w:line="240" w:lineRule="auto"/>
        <w:ind w:right="3" w:hanging="361"/>
      </w:pPr>
      <w:r w:rsidRPr="00190560">
        <w:t xml:space="preserve">Good Knowledge in using </w:t>
      </w:r>
      <w:r w:rsidRPr="00190560">
        <w:rPr>
          <w:b/>
        </w:rPr>
        <w:t>SharePoint</w:t>
      </w:r>
      <w:r w:rsidRPr="00190560">
        <w:t xml:space="preserve">. </w:t>
      </w:r>
    </w:p>
    <w:p w14:paraId="26069686" w14:textId="77777777" w:rsidR="00241351" w:rsidRPr="00190560" w:rsidRDefault="00241351" w:rsidP="00241351">
      <w:pPr>
        <w:numPr>
          <w:ilvl w:val="0"/>
          <w:numId w:val="1"/>
        </w:numPr>
        <w:spacing w:line="240" w:lineRule="auto"/>
        <w:ind w:right="3" w:hanging="361"/>
      </w:pPr>
      <w:r w:rsidRPr="00190560">
        <w:t xml:space="preserve">Proficient in using T-SQL for developing complex stored procedures, Triggers, Tables, Views, User-Defined Functions, SQL joins, Index, and query writing. </w:t>
      </w:r>
    </w:p>
    <w:p w14:paraId="65C947CD" w14:textId="77777777" w:rsidR="00241351" w:rsidRPr="00190560" w:rsidRDefault="00241351" w:rsidP="00241351">
      <w:pPr>
        <w:numPr>
          <w:ilvl w:val="0"/>
          <w:numId w:val="1"/>
        </w:numPr>
        <w:spacing w:line="240" w:lineRule="auto"/>
        <w:ind w:right="3" w:hanging="361"/>
      </w:pPr>
      <w:r w:rsidRPr="00190560">
        <w:t xml:space="preserve">Good Working experience with Team Foundation Server (TFS), Subversion, GIT, GitHub and Visual Source Safe (VSS). </w:t>
      </w:r>
    </w:p>
    <w:p w14:paraId="75D47B5B" w14:textId="77777777" w:rsidR="00241351" w:rsidRPr="00190560" w:rsidRDefault="00241351" w:rsidP="00241351">
      <w:pPr>
        <w:numPr>
          <w:ilvl w:val="0"/>
          <w:numId w:val="1"/>
        </w:numPr>
        <w:spacing w:line="240" w:lineRule="auto"/>
        <w:ind w:right="3" w:hanging="361"/>
      </w:pPr>
      <w:r w:rsidRPr="00190560">
        <w:t xml:space="preserve">Experience in Unit Testing using tool NUNIT and several Integration Testing, System testing and Performance testing. </w:t>
      </w:r>
    </w:p>
    <w:p w14:paraId="738D43DF" w14:textId="77777777" w:rsidR="00241351" w:rsidRPr="00190560" w:rsidRDefault="00241351" w:rsidP="00241351">
      <w:pPr>
        <w:numPr>
          <w:ilvl w:val="0"/>
          <w:numId w:val="1"/>
        </w:numPr>
        <w:spacing w:line="240" w:lineRule="auto"/>
        <w:ind w:right="3" w:hanging="361"/>
      </w:pPr>
      <w:r w:rsidRPr="00190560">
        <w:t xml:space="preserve">An organized professional with immensely strong leadership capabilities with excellent project management and communication skills. </w:t>
      </w:r>
    </w:p>
    <w:p w14:paraId="0D71BEEC" w14:textId="77777777" w:rsidR="00241351" w:rsidRPr="00190560" w:rsidRDefault="00241351" w:rsidP="00241351">
      <w:pPr>
        <w:spacing w:after="0" w:line="240" w:lineRule="auto"/>
        <w:ind w:left="646" w:firstLine="0"/>
        <w:jc w:val="left"/>
      </w:pPr>
      <w:r w:rsidRPr="00190560">
        <w:t xml:space="preserve"> </w:t>
      </w:r>
    </w:p>
    <w:p w14:paraId="5FB60F6A" w14:textId="77777777" w:rsidR="00241351" w:rsidRPr="00190560" w:rsidRDefault="00241351" w:rsidP="00241351">
      <w:pPr>
        <w:pStyle w:val="Heading1"/>
        <w:spacing w:line="240" w:lineRule="auto"/>
        <w:ind w:left="356"/>
      </w:pPr>
      <w:r w:rsidRPr="00190560">
        <w:t>TECHNICAL SKILLS</w:t>
      </w:r>
      <w:r w:rsidRPr="00190560">
        <w:rPr>
          <w:u w:val="none"/>
        </w:rPr>
        <w:t xml:space="preserve"> </w:t>
      </w:r>
    </w:p>
    <w:p w14:paraId="667A51BD" w14:textId="77777777" w:rsidR="00241351" w:rsidRPr="00190560" w:rsidRDefault="00241351" w:rsidP="00241351">
      <w:pPr>
        <w:spacing w:after="0" w:line="240" w:lineRule="auto"/>
        <w:ind w:left="361" w:firstLine="0"/>
        <w:jc w:val="left"/>
      </w:pPr>
      <w:r w:rsidRPr="00190560">
        <w:rPr>
          <w:b/>
        </w:rPr>
        <w:t xml:space="preserve"> </w:t>
      </w:r>
    </w:p>
    <w:tbl>
      <w:tblPr>
        <w:tblStyle w:val="TableGrid"/>
        <w:tblW w:w="8801" w:type="dxa"/>
        <w:tblInd w:w="924" w:type="dxa"/>
        <w:tblCellMar>
          <w:top w:w="14" w:type="dxa"/>
          <w:left w:w="113" w:type="dxa"/>
          <w:right w:w="76" w:type="dxa"/>
        </w:tblCellMar>
        <w:tblLook w:val="04A0" w:firstRow="1" w:lastRow="0" w:firstColumn="1" w:lastColumn="0" w:noHBand="0" w:noVBand="1"/>
      </w:tblPr>
      <w:tblGrid>
        <w:gridCol w:w="3214"/>
        <w:gridCol w:w="5587"/>
      </w:tblGrid>
      <w:tr w:rsidR="00241351" w:rsidRPr="00190560" w14:paraId="67BC7D68" w14:textId="77777777" w:rsidTr="00BB0738">
        <w:trPr>
          <w:trHeight w:val="285"/>
        </w:trPr>
        <w:tc>
          <w:tcPr>
            <w:tcW w:w="3214" w:type="dxa"/>
            <w:tcBorders>
              <w:top w:val="single" w:sz="6" w:space="0" w:color="70AD47"/>
              <w:left w:val="single" w:sz="6" w:space="0" w:color="70AD47"/>
              <w:bottom w:val="single" w:sz="6" w:space="0" w:color="70AD47"/>
              <w:right w:val="single" w:sz="6" w:space="0" w:color="70AD47"/>
            </w:tcBorders>
          </w:tcPr>
          <w:p w14:paraId="7D9E9FA4" w14:textId="77777777" w:rsidR="00241351" w:rsidRPr="00190560" w:rsidRDefault="00241351" w:rsidP="00BB0738">
            <w:pPr>
              <w:spacing w:after="0" w:line="240" w:lineRule="auto"/>
              <w:ind w:left="1" w:firstLine="0"/>
              <w:jc w:val="left"/>
            </w:pPr>
            <w:r w:rsidRPr="00190560">
              <w:rPr>
                <w:b/>
              </w:rPr>
              <w:t>Programming Languages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495F4A91" w14:textId="77777777" w:rsidR="00241351" w:rsidRPr="00190560" w:rsidRDefault="00AF3A5D" w:rsidP="00BB0738">
            <w:pPr>
              <w:spacing w:after="0" w:line="240" w:lineRule="auto"/>
              <w:ind w:left="0" w:firstLine="0"/>
              <w:jc w:val="left"/>
            </w:pPr>
            <w:r>
              <w:t>C#</w:t>
            </w:r>
            <w:r w:rsidR="00241351" w:rsidRPr="00190560">
              <w:t xml:space="preserve">, VB.NET, Typescript </w:t>
            </w:r>
          </w:p>
        </w:tc>
      </w:tr>
      <w:tr w:rsidR="00241351" w:rsidRPr="00190560" w14:paraId="792D9268" w14:textId="77777777" w:rsidTr="00BB0738">
        <w:trPr>
          <w:trHeight w:val="796"/>
        </w:trPr>
        <w:tc>
          <w:tcPr>
            <w:tcW w:w="3214" w:type="dxa"/>
            <w:tcBorders>
              <w:top w:val="single" w:sz="6" w:space="0" w:color="70AD47"/>
              <w:left w:val="single" w:sz="6" w:space="0" w:color="70AD47"/>
              <w:bottom w:val="single" w:sz="6" w:space="0" w:color="70AD47"/>
              <w:right w:val="single" w:sz="6" w:space="0" w:color="70AD47"/>
            </w:tcBorders>
          </w:tcPr>
          <w:p w14:paraId="4523EBBA" w14:textId="77777777" w:rsidR="00241351" w:rsidRPr="00190560" w:rsidRDefault="00241351" w:rsidP="00BB0738">
            <w:pPr>
              <w:spacing w:after="0" w:line="240" w:lineRule="auto"/>
              <w:ind w:left="1" w:firstLine="0"/>
              <w:jc w:val="left"/>
            </w:pPr>
            <w:r w:rsidRPr="00190560">
              <w:rPr>
                <w:b/>
              </w:rPr>
              <w:lastRenderedPageBreak/>
              <w:t>Web Technologies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0E171C75" w14:textId="77777777" w:rsidR="00241351" w:rsidRPr="00190560" w:rsidRDefault="00241351" w:rsidP="00BB0738">
            <w:pPr>
              <w:spacing w:after="26" w:line="240" w:lineRule="auto"/>
              <w:ind w:left="0" w:firstLine="0"/>
              <w:jc w:val="left"/>
            </w:pPr>
            <w:r w:rsidRPr="00190560">
              <w:t xml:space="preserve">ASP.NET, MVC, Web API, WCF, HTML, CSS, jQuery, </w:t>
            </w:r>
          </w:p>
          <w:p w14:paraId="27AB7ED6" w14:textId="77777777" w:rsidR="00241351" w:rsidRPr="00190560" w:rsidRDefault="00241351" w:rsidP="00BB0738">
            <w:pPr>
              <w:spacing w:after="0" w:line="240" w:lineRule="auto"/>
              <w:ind w:left="0" w:firstLine="0"/>
              <w:jc w:val="left"/>
            </w:pPr>
            <w:r w:rsidRPr="00190560">
              <w:t xml:space="preserve">JavaScript, Angular JS, Angular, Angular CLI, Angular Material, Bootstrap </w:t>
            </w:r>
          </w:p>
        </w:tc>
      </w:tr>
      <w:tr w:rsidR="00241351" w:rsidRPr="00190560" w14:paraId="7D6416C5" w14:textId="77777777" w:rsidTr="00BB0738">
        <w:trPr>
          <w:trHeight w:val="540"/>
        </w:trPr>
        <w:tc>
          <w:tcPr>
            <w:tcW w:w="3214" w:type="dxa"/>
            <w:tcBorders>
              <w:top w:val="single" w:sz="6" w:space="0" w:color="70AD47"/>
              <w:left w:val="single" w:sz="6" w:space="0" w:color="70AD47"/>
              <w:bottom w:val="single" w:sz="6" w:space="0" w:color="70AD47"/>
              <w:right w:val="single" w:sz="6" w:space="0" w:color="70AD47"/>
            </w:tcBorders>
          </w:tcPr>
          <w:p w14:paraId="6456A899" w14:textId="77777777" w:rsidR="00241351" w:rsidRPr="00190560" w:rsidRDefault="00241351" w:rsidP="00BB0738">
            <w:pPr>
              <w:spacing w:after="0" w:line="240" w:lineRule="auto"/>
              <w:ind w:left="1" w:firstLine="0"/>
              <w:jc w:val="left"/>
            </w:pPr>
            <w:r w:rsidRPr="00190560">
              <w:rPr>
                <w:b/>
              </w:rPr>
              <w:t>.NET Technologies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6B8EE97E" w14:textId="77777777" w:rsidR="00241351" w:rsidRPr="00190560" w:rsidRDefault="00241351" w:rsidP="00BB0738">
            <w:pPr>
              <w:spacing w:after="11" w:line="240" w:lineRule="auto"/>
              <w:ind w:left="0" w:firstLine="0"/>
              <w:jc w:val="left"/>
            </w:pPr>
            <w:r w:rsidRPr="00190560">
              <w:t xml:space="preserve">.NET Framework, ASP.NET Web API, ASP.Net Core, ASP.NET </w:t>
            </w:r>
          </w:p>
          <w:p w14:paraId="64A086E6" w14:textId="77777777" w:rsidR="00241351" w:rsidRPr="00190560" w:rsidRDefault="00241351" w:rsidP="00BB0738">
            <w:pPr>
              <w:spacing w:after="0" w:line="240" w:lineRule="auto"/>
              <w:ind w:left="0" w:firstLine="0"/>
              <w:jc w:val="left"/>
            </w:pPr>
            <w:r w:rsidRPr="00190560">
              <w:t xml:space="preserve">MVC, ADO.NET, WPF, Entity Framework, LINQ </w:t>
            </w:r>
          </w:p>
        </w:tc>
      </w:tr>
      <w:tr w:rsidR="00241351" w:rsidRPr="00190560" w14:paraId="29EE9F94"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03CA6F05" w14:textId="77777777" w:rsidR="00241351" w:rsidRPr="00190560" w:rsidRDefault="00241351" w:rsidP="00BB0738">
            <w:pPr>
              <w:spacing w:after="0" w:line="240" w:lineRule="auto"/>
              <w:ind w:left="1" w:firstLine="0"/>
              <w:jc w:val="left"/>
            </w:pPr>
            <w:r w:rsidRPr="00190560">
              <w:rPr>
                <w:b/>
              </w:rPr>
              <w:t>Design Patterns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0811B237" w14:textId="77777777" w:rsidR="00241351" w:rsidRPr="00190560" w:rsidRDefault="00241351" w:rsidP="00BB0738">
            <w:pPr>
              <w:spacing w:after="0" w:line="240" w:lineRule="auto"/>
              <w:ind w:left="0" w:firstLine="0"/>
              <w:jc w:val="left"/>
            </w:pPr>
            <w:r w:rsidRPr="00190560">
              <w:t xml:space="preserve">MVC, MVVM, Singleton, Factory, DI, SOA </w:t>
            </w:r>
          </w:p>
        </w:tc>
      </w:tr>
      <w:tr w:rsidR="00241351" w:rsidRPr="00190560" w14:paraId="641DE809" w14:textId="77777777" w:rsidTr="00BB0738">
        <w:trPr>
          <w:trHeight w:val="286"/>
        </w:trPr>
        <w:tc>
          <w:tcPr>
            <w:tcW w:w="3214" w:type="dxa"/>
            <w:tcBorders>
              <w:top w:val="single" w:sz="6" w:space="0" w:color="70AD47"/>
              <w:left w:val="single" w:sz="6" w:space="0" w:color="70AD47"/>
              <w:bottom w:val="single" w:sz="6" w:space="0" w:color="70AD47"/>
              <w:right w:val="single" w:sz="6" w:space="0" w:color="70AD47"/>
            </w:tcBorders>
          </w:tcPr>
          <w:p w14:paraId="426CC210" w14:textId="77777777" w:rsidR="00241351" w:rsidRPr="00190560" w:rsidRDefault="00241351" w:rsidP="00BB0738">
            <w:pPr>
              <w:spacing w:after="0" w:line="240" w:lineRule="auto"/>
              <w:ind w:left="1" w:firstLine="0"/>
              <w:jc w:val="left"/>
            </w:pPr>
            <w:r w:rsidRPr="00190560">
              <w:rPr>
                <w:b/>
              </w:rPr>
              <w:t xml:space="preserve">Database Development </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615DBCB9" w14:textId="77777777" w:rsidR="00241351" w:rsidRPr="00190560" w:rsidRDefault="00241351" w:rsidP="00BB0738">
            <w:pPr>
              <w:spacing w:after="0" w:line="240" w:lineRule="auto"/>
              <w:ind w:left="0" w:firstLine="0"/>
              <w:jc w:val="left"/>
            </w:pPr>
            <w:r w:rsidRPr="00190560">
              <w:t xml:space="preserve">SQL Server, SSIS, SSRS T-SQL, MongoDB. </w:t>
            </w:r>
          </w:p>
        </w:tc>
      </w:tr>
      <w:tr w:rsidR="00241351" w:rsidRPr="00190560" w14:paraId="13AD8F2B"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6A5B9183" w14:textId="77777777" w:rsidR="00241351" w:rsidRPr="00190560" w:rsidRDefault="00241351" w:rsidP="00BB0738">
            <w:pPr>
              <w:spacing w:after="0" w:line="240" w:lineRule="auto"/>
              <w:ind w:left="1" w:firstLine="0"/>
              <w:jc w:val="left"/>
            </w:pPr>
            <w:r w:rsidRPr="00190560">
              <w:rPr>
                <w:b/>
              </w:rPr>
              <w:t>Software Methodologies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55EA2C2D" w14:textId="77777777" w:rsidR="00241351" w:rsidRPr="00190560" w:rsidRDefault="00241351" w:rsidP="00BB0738">
            <w:pPr>
              <w:spacing w:after="0" w:line="240" w:lineRule="auto"/>
              <w:ind w:left="0" w:firstLine="0"/>
              <w:jc w:val="left"/>
            </w:pPr>
            <w:r w:rsidRPr="00190560">
              <w:t xml:space="preserve">SDLC, Agile </w:t>
            </w:r>
          </w:p>
        </w:tc>
      </w:tr>
      <w:tr w:rsidR="00241351" w:rsidRPr="00190560" w14:paraId="5AEDA2F3"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045A2FC7" w14:textId="77777777" w:rsidR="00241351" w:rsidRPr="00190560" w:rsidRDefault="00241351" w:rsidP="00BB0738">
            <w:pPr>
              <w:spacing w:after="0" w:line="240" w:lineRule="auto"/>
              <w:ind w:left="1" w:firstLine="0"/>
              <w:jc w:val="left"/>
            </w:pPr>
            <w:r w:rsidRPr="00190560">
              <w:rPr>
                <w:b/>
              </w:rPr>
              <w:t>RAD/IDE</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12E79FE4" w14:textId="77777777" w:rsidR="00241351" w:rsidRPr="00190560" w:rsidRDefault="00241351" w:rsidP="00BB0738">
            <w:pPr>
              <w:spacing w:after="0" w:line="240" w:lineRule="auto"/>
              <w:ind w:left="0" w:firstLine="0"/>
              <w:jc w:val="left"/>
            </w:pPr>
            <w:r w:rsidRPr="00190560">
              <w:t xml:space="preserve">Visual Studio, Visual Basic, Visual Studio Code </w:t>
            </w:r>
          </w:p>
        </w:tc>
      </w:tr>
      <w:tr w:rsidR="00241351" w:rsidRPr="00190560" w14:paraId="26AF3696" w14:textId="77777777" w:rsidTr="00BB0738">
        <w:trPr>
          <w:trHeight w:val="285"/>
        </w:trPr>
        <w:tc>
          <w:tcPr>
            <w:tcW w:w="3214" w:type="dxa"/>
            <w:tcBorders>
              <w:top w:val="single" w:sz="6" w:space="0" w:color="70AD47"/>
              <w:left w:val="single" w:sz="6" w:space="0" w:color="70AD47"/>
              <w:bottom w:val="single" w:sz="6" w:space="0" w:color="70AD47"/>
              <w:right w:val="single" w:sz="6" w:space="0" w:color="70AD47"/>
            </w:tcBorders>
          </w:tcPr>
          <w:p w14:paraId="69913C29" w14:textId="77777777" w:rsidR="00241351" w:rsidRPr="00190560" w:rsidRDefault="00241351" w:rsidP="00BB0738">
            <w:pPr>
              <w:spacing w:after="0" w:line="240" w:lineRule="auto"/>
              <w:ind w:left="1" w:firstLine="0"/>
              <w:jc w:val="left"/>
            </w:pPr>
            <w:r w:rsidRPr="00190560">
              <w:rPr>
                <w:b/>
              </w:rPr>
              <w:t>Cloud</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03BDE2B7" w14:textId="77777777" w:rsidR="00241351" w:rsidRPr="00190560" w:rsidRDefault="00241351" w:rsidP="00BB0738">
            <w:pPr>
              <w:spacing w:after="0" w:line="240" w:lineRule="auto"/>
              <w:ind w:left="0" w:firstLine="0"/>
              <w:jc w:val="left"/>
            </w:pPr>
            <w:r w:rsidRPr="00190560">
              <w:t xml:space="preserve">MS Azure </w:t>
            </w:r>
          </w:p>
        </w:tc>
      </w:tr>
      <w:tr w:rsidR="00241351" w:rsidRPr="00190560" w14:paraId="2965AC43" w14:textId="77777777" w:rsidTr="00BB0738">
        <w:trPr>
          <w:trHeight w:val="271"/>
        </w:trPr>
        <w:tc>
          <w:tcPr>
            <w:tcW w:w="3214" w:type="dxa"/>
            <w:tcBorders>
              <w:top w:val="single" w:sz="6" w:space="0" w:color="70AD47"/>
              <w:left w:val="single" w:sz="6" w:space="0" w:color="70AD47"/>
              <w:bottom w:val="single" w:sz="6" w:space="0" w:color="70AD47"/>
              <w:right w:val="single" w:sz="6" w:space="0" w:color="70AD47"/>
            </w:tcBorders>
          </w:tcPr>
          <w:p w14:paraId="2ACDE37F" w14:textId="77777777" w:rsidR="00241351" w:rsidRPr="00190560" w:rsidRDefault="00241351" w:rsidP="00BB0738">
            <w:pPr>
              <w:spacing w:after="0" w:line="240" w:lineRule="auto"/>
              <w:ind w:left="1" w:firstLine="0"/>
              <w:jc w:val="left"/>
            </w:pPr>
            <w:r w:rsidRPr="00190560">
              <w:rPr>
                <w:b/>
              </w:rPr>
              <w:t>Source Repositories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379D5228" w14:textId="77777777" w:rsidR="00241351" w:rsidRPr="00190560" w:rsidRDefault="00241351" w:rsidP="00BB0738">
            <w:pPr>
              <w:spacing w:after="0" w:line="240" w:lineRule="auto"/>
              <w:ind w:left="0" w:firstLine="0"/>
              <w:jc w:val="left"/>
            </w:pPr>
            <w:r w:rsidRPr="00190560">
              <w:t xml:space="preserve">GitHub, TFS, Git </w:t>
            </w:r>
          </w:p>
        </w:tc>
      </w:tr>
      <w:tr w:rsidR="00241351" w:rsidRPr="00190560" w14:paraId="07A9FA39"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3C8E571D" w14:textId="77777777" w:rsidR="00241351" w:rsidRPr="00190560" w:rsidRDefault="00241351" w:rsidP="00BB0738">
            <w:pPr>
              <w:spacing w:after="0" w:line="240" w:lineRule="auto"/>
              <w:ind w:left="1" w:firstLine="0"/>
              <w:jc w:val="left"/>
            </w:pPr>
            <w:r w:rsidRPr="00190560">
              <w:rPr>
                <w:b/>
              </w:rPr>
              <w:t>ORM</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3BB0C608" w14:textId="77777777" w:rsidR="00241351" w:rsidRPr="00190560" w:rsidRDefault="00241351" w:rsidP="00BB0738">
            <w:pPr>
              <w:spacing w:after="0" w:line="240" w:lineRule="auto"/>
              <w:ind w:left="0" w:firstLine="0"/>
              <w:jc w:val="left"/>
            </w:pPr>
            <w:r w:rsidRPr="00190560">
              <w:t xml:space="preserve">Entity Framework Core, Entity Framework </w:t>
            </w:r>
          </w:p>
        </w:tc>
      </w:tr>
      <w:tr w:rsidR="00241351" w:rsidRPr="00190560" w14:paraId="50BB27E9"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1EF123F7" w14:textId="77777777" w:rsidR="00241351" w:rsidRPr="00190560" w:rsidRDefault="00241351" w:rsidP="00BB0738">
            <w:pPr>
              <w:spacing w:after="0" w:line="240" w:lineRule="auto"/>
              <w:ind w:left="1" w:firstLine="0"/>
              <w:jc w:val="left"/>
            </w:pPr>
            <w:r w:rsidRPr="00190560">
              <w:rPr>
                <w:b/>
              </w:rPr>
              <w:t>Mode</w:t>
            </w:r>
            <w:r w:rsidR="00DA5C73">
              <w:rPr>
                <w:b/>
              </w:rPr>
              <w:t>l</w:t>
            </w:r>
            <w:r w:rsidRPr="00190560">
              <w:rPr>
                <w:b/>
              </w:rPr>
              <w:t>ling and Design Tools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23FD8A9B" w14:textId="77777777" w:rsidR="00241351" w:rsidRPr="00190560" w:rsidRDefault="00241351" w:rsidP="00BB0738">
            <w:pPr>
              <w:spacing w:after="0" w:line="240" w:lineRule="auto"/>
              <w:ind w:left="0" w:firstLine="0"/>
              <w:jc w:val="left"/>
            </w:pPr>
            <w:r w:rsidRPr="00190560">
              <w:t xml:space="preserve">Microsoft Vision, UML </w:t>
            </w:r>
          </w:p>
        </w:tc>
      </w:tr>
      <w:tr w:rsidR="00241351" w:rsidRPr="00190560" w14:paraId="22D173D2" w14:textId="77777777" w:rsidTr="00BB0738">
        <w:trPr>
          <w:trHeight w:val="285"/>
        </w:trPr>
        <w:tc>
          <w:tcPr>
            <w:tcW w:w="3214" w:type="dxa"/>
            <w:tcBorders>
              <w:top w:val="single" w:sz="6" w:space="0" w:color="70AD47"/>
              <w:left w:val="single" w:sz="6" w:space="0" w:color="70AD47"/>
              <w:bottom w:val="single" w:sz="6" w:space="0" w:color="70AD47"/>
              <w:right w:val="single" w:sz="6" w:space="0" w:color="70AD47"/>
            </w:tcBorders>
          </w:tcPr>
          <w:p w14:paraId="36F6FA0D" w14:textId="77777777" w:rsidR="00241351" w:rsidRPr="00190560" w:rsidRDefault="00241351" w:rsidP="00BB0738">
            <w:pPr>
              <w:spacing w:after="0" w:line="240" w:lineRule="auto"/>
              <w:ind w:left="1" w:firstLine="0"/>
              <w:jc w:val="left"/>
            </w:pPr>
            <w:r w:rsidRPr="00190560">
              <w:rPr>
                <w:b/>
              </w:rPr>
              <w:t>Operating Systems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3BE3877C" w14:textId="77777777" w:rsidR="00241351" w:rsidRPr="00190560" w:rsidRDefault="00241351" w:rsidP="00BB0738">
            <w:pPr>
              <w:spacing w:after="0" w:line="240" w:lineRule="auto"/>
              <w:ind w:left="0" w:firstLine="0"/>
              <w:jc w:val="left"/>
            </w:pPr>
            <w:r w:rsidRPr="00190560">
              <w:t xml:space="preserve">Windows, LINUX, UNIX </w:t>
            </w:r>
          </w:p>
        </w:tc>
      </w:tr>
      <w:tr w:rsidR="00241351" w:rsidRPr="00190560" w14:paraId="3A71949C" w14:textId="77777777" w:rsidTr="00BB0738">
        <w:trPr>
          <w:trHeight w:val="271"/>
        </w:trPr>
        <w:tc>
          <w:tcPr>
            <w:tcW w:w="3214" w:type="dxa"/>
            <w:tcBorders>
              <w:top w:val="single" w:sz="6" w:space="0" w:color="70AD47"/>
              <w:left w:val="single" w:sz="6" w:space="0" w:color="70AD47"/>
              <w:bottom w:val="single" w:sz="6" w:space="0" w:color="70AD47"/>
              <w:right w:val="single" w:sz="6" w:space="0" w:color="70AD47"/>
            </w:tcBorders>
          </w:tcPr>
          <w:p w14:paraId="5854F59C" w14:textId="77777777" w:rsidR="00241351" w:rsidRPr="00190560" w:rsidRDefault="00241351" w:rsidP="00BB0738">
            <w:pPr>
              <w:spacing w:after="0" w:line="240" w:lineRule="auto"/>
              <w:ind w:left="1" w:firstLine="0"/>
              <w:jc w:val="left"/>
            </w:pPr>
            <w:r w:rsidRPr="00190560">
              <w:rPr>
                <w:b/>
              </w:rPr>
              <w:t>Testing</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4E5F55F6" w14:textId="77777777" w:rsidR="00241351" w:rsidRPr="00190560" w:rsidRDefault="00241351" w:rsidP="00BB0738">
            <w:pPr>
              <w:spacing w:after="0" w:line="240" w:lineRule="auto"/>
              <w:ind w:left="0" w:firstLine="0"/>
              <w:jc w:val="left"/>
            </w:pPr>
            <w:r w:rsidRPr="00190560">
              <w:t xml:space="preserve">Postman, Soap UI, Fiddler, MS-Test, </w:t>
            </w:r>
            <w:proofErr w:type="spellStart"/>
            <w:r w:rsidRPr="00190560">
              <w:t>NUnit</w:t>
            </w:r>
            <w:proofErr w:type="spellEnd"/>
            <w:r w:rsidRPr="00190560">
              <w:t xml:space="preserve">, Jasmine, </w:t>
            </w:r>
            <w:proofErr w:type="spellStart"/>
            <w:r w:rsidRPr="00190560">
              <w:t>xUnit</w:t>
            </w:r>
            <w:proofErr w:type="spellEnd"/>
            <w:r w:rsidRPr="00190560">
              <w:t xml:space="preserve"> </w:t>
            </w:r>
          </w:p>
        </w:tc>
      </w:tr>
      <w:tr w:rsidR="00241351" w:rsidRPr="00190560" w14:paraId="0AAE92E8"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325F0122" w14:textId="77777777" w:rsidR="00241351" w:rsidRPr="00190560" w:rsidRDefault="00241351" w:rsidP="00BB0738">
            <w:pPr>
              <w:spacing w:after="0" w:line="240" w:lineRule="auto"/>
              <w:ind w:left="1" w:firstLine="0"/>
              <w:jc w:val="left"/>
            </w:pPr>
            <w:r w:rsidRPr="00190560">
              <w:rPr>
                <w:b/>
              </w:rPr>
              <w:t>Bug tracking tools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01BB54BD" w14:textId="77777777" w:rsidR="00241351" w:rsidRPr="00190560" w:rsidRDefault="00241351" w:rsidP="00BB0738">
            <w:pPr>
              <w:spacing w:after="0" w:line="240" w:lineRule="auto"/>
              <w:ind w:left="0" w:firstLine="0"/>
              <w:jc w:val="left"/>
            </w:pPr>
            <w:r w:rsidRPr="00190560">
              <w:t xml:space="preserve">JIRA, TFS </w:t>
            </w:r>
          </w:p>
        </w:tc>
      </w:tr>
    </w:tbl>
    <w:p w14:paraId="66468342" w14:textId="77777777" w:rsidR="00241351" w:rsidRPr="00190560" w:rsidRDefault="00241351" w:rsidP="00241351">
      <w:pPr>
        <w:spacing w:after="26" w:line="240" w:lineRule="auto"/>
        <w:ind w:left="361" w:firstLine="0"/>
        <w:jc w:val="left"/>
      </w:pPr>
      <w:r w:rsidRPr="00190560">
        <w:rPr>
          <w:b/>
        </w:rPr>
        <w:t xml:space="preserve"> </w:t>
      </w:r>
    </w:p>
    <w:p w14:paraId="3A26558E" w14:textId="77777777" w:rsidR="00241351" w:rsidRPr="00190560" w:rsidRDefault="00241351" w:rsidP="00241351">
      <w:pPr>
        <w:spacing w:after="11" w:line="240" w:lineRule="auto"/>
        <w:ind w:left="646" w:firstLine="0"/>
        <w:jc w:val="left"/>
      </w:pPr>
      <w:r w:rsidRPr="00190560">
        <w:rPr>
          <w:b/>
        </w:rPr>
        <w:t xml:space="preserve"> </w:t>
      </w:r>
    </w:p>
    <w:p w14:paraId="6BAD0A4A" w14:textId="77777777" w:rsidR="00241351" w:rsidRPr="00190560" w:rsidRDefault="00241351" w:rsidP="00241351">
      <w:pPr>
        <w:pStyle w:val="Heading1"/>
        <w:spacing w:line="240" w:lineRule="auto"/>
        <w:ind w:left="356"/>
      </w:pPr>
      <w:r w:rsidRPr="00190560">
        <w:t>PROFESSIONAL EXPERIENCE</w:t>
      </w:r>
      <w:r w:rsidRPr="00190560">
        <w:rPr>
          <w:u w:val="none"/>
        </w:rPr>
        <w:t xml:space="preserve">  </w:t>
      </w:r>
    </w:p>
    <w:p w14:paraId="6870B3B0" w14:textId="77777777" w:rsidR="00241351" w:rsidRPr="00190560" w:rsidRDefault="00241351" w:rsidP="00241351">
      <w:pPr>
        <w:spacing w:after="27" w:line="240" w:lineRule="auto"/>
        <w:ind w:left="361" w:firstLine="0"/>
        <w:jc w:val="left"/>
      </w:pPr>
      <w:r w:rsidRPr="00190560">
        <w:rPr>
          <w:b/>
        </w:rPr>
        <w:t xml:space="preserve"> </w:t>
      </w:r>
    </w:p>
    <w:p w14:paraId="46AA5C0D" w14:textId="77777777" w:rsidR="00241351" w:rsidRPr="00190560" w:rsidRDefault="00241351" w:rsidP="00241351">
      <w:pPr>
        <w:spacing w:after="22" w:line="240" w:lineRule="auto"/>
        <w:ind w:left="371"/>
        <w:jc w:val="left"/>
      </w:pPr>
      <w:r w:rsidRPr="00190560">
        <w:rPr>
          <w:b/>
        </w:rPr>
        <w:t xml:space="preserve">Nationwide, Columbus, OH (Jun 2023 – till date) </w:t>
      </w:r>
    </w:p>
    <w:p w14:paraId="109A34E5" w14:textId="77777777" w:rsidR="00241351" w:rsidRPr="00190560" w:rsidRDefault="00241351" w:rsidP="00241351">
      <w:pPr>
        <w:spacing w:after="22" w:line="240" w:lineRule="auto"/>
        <w:ind w:left="371" w:right="6866"/>
        <w:jc w:val="left"/>
      </w:pPr>
      <w:r w:rsidRPr="00190560">
        <w:rPr>
          <w:b/>
        </w:rPr>
        <w:t>Senior .NET Developer Responsibilities:</w:t>
      </w:r>
      <w:r w:rsidRPr="00190560">
        <w:t xml:space="preserve"> </w:t>
      </w:r>
    </w:p>
    <w:p w14:paraId="06EBE453" w14:textId="77777777" w:rsidR="00241351" w:rsidRPr="00190560" w:rsidRDefault="00270630" w:rsidP="00241351">
      <w:pPr>
        <w:numPr>
          <w:ilvl w:val="0"/>
          <w:numId w:val="2"/>
        </w:numPr>
        <w:spacing w:line="240" w:lineRule="auto"/>
        <w:ind w:right="3" w:hanging="361"/>
      </w:pPr>
      <w:r>
        <w:t>Implemented</w:t>
      </w:r>
      <w:r w:rsidRPr="00270630">
        <w:rPr>
          <w:b/>
        </w:rPr>
        <w:t xml:space="preserve"> A</w:t>
      </w:r>
      <w:r w:rsidR="00241351" w:rsidRPr="00270630">
        <w:rPr>
          <w:b/>
        </w:rPr>
        <w:t>gile</w:t>
      </w:r>
      <w:r w:rsidR="00241351" w:rsidRPr="00190560">
        <w:t xml:space="preserve"> principles in </w:t>
      </w:r>
      <w:r w:rsidR="00241351" w:rsidRPr="00190560">
        <w:rPr>
          <w:b/>
        </w:rPr>
        <w:t>SDLC</w:t>
      </w:r>
      <w:r w:rsidR="00241351" w:rsidRPr="00190560">
        <w:t xml:space="preserve"> for iterative development and stakeholder feedback in insurance claims processing solution.</w:t>
      </w:r>
    </w:p>
    <w:p w14:paraId="22A3014C" w14:textId="77777777" w:rsidR="00241351" w:rsidRPr="00270630" w:rsidRDefault="00241351" w:rsidP="00241351">
      <w:pPr>
        <w:numPr>
          <w:ilvl w:val="0"/>
          <w:numId w:val="2"/>
        </w:numPr>
        <w:spacing w:line="240" w:lineRule="auto"/>
        <w:ind w:right="3" w:hanging="361"/>
        <w:rPr>
          <w:b/>
        </w:rPr>
      </w:pPr>
      <w:r w:rsidRPr="00190560">
        <w:t xml:space="preserve">Developed </w:t>
      </w:r>
      <w:r w:rsidRPr="00190560">
        <w:rPr>
          <w:b/>
        </w:rPr>
        <w:t>RESTful APIs</w:t>
      </w:r>
      <w:r w:rsidRPr="00190560">
        <w:t xml:space="preserve"> in </w:t>
      </w:r>
      <w:r w:rsidRPr="00270630">
        <w:rPr>
          <w:b/>
        </w:rPr>
        <w:t>ASP.NET Core</w:t>
      </w:r>
      <w:r w:rsidRPr="00190560">
        <w:t xml:space="preserve"> for communication between front-end and back-end, and for integrating with external data sources</w:t>
      </w:r>
    </w:p>
    <w:p w14:paraId="62757C7A" w14:textId="77777777" w:rsidR="00270630" w:rsidRPr="00190560" w:rsidRDefault="00270630" w:rsidP="00241351">
      <w:pPr>
        <w:numPr>
          <w:ilvl w:val="0"/>
          <w:numId w:val="2"/>
        </w:numPr>
        <w:spacing w:line="240" w:lineRule="auto"/>
        <w:ind w:right="3" w:hanging="361"/>
        <w:rPr>
          <w:b/>
        </w:rPr>
      </w:pPr>
      <w:r>
        <w:rPr>
          <w:rStyle w:val="Strong"/>
        </w:rPr>
        <w:t>Architected and developed Microservices</w:t>
      </w:r>
      <w:r>
        <w:t xml:space="preserve"> for the automated claim processing system, enabling modularity, scalability, and independent deployment of services, improving overall system performance and fault isolation.</w:t>
      </w:r>
    </w:p>
    <w:p w14:paraId="5035332E" w14:textId="77777777" w:rsidR="00241351" w:rsidRDefault="00241351" w:rsidP="00241351">
      <w:pPr>
        <w:numPr>
          <w:ilvl w:val="0"/>
          <w:numId w:val="2"/>
        </w:numPr>
        <w:spacing w:line="240" w:lineRule="auto"/>
        <w:ind w:right="3" w:hanging="361"/>
      </w:pPr>
      <w:r w:rsidRPr="00190560">
        <w:t xml:space="preserve">Utilized </w:t>
      </w:r>
      <w:r w:rsidRPr="00190560">
        <w:rPr>
          <w:b/>
        </w:rPr>
        <w:t>Entity Framework Core 6</w:t>
      </w:r>
      <w:r w:rsidRPr="00190560">
        <w:t xml:space="preserve"> for seamless integration with </w:t>
      </w:r>
      <w:r w:rsidRPr="00190560">
        <w:rPr>
          <w:b/>
        </w:rPr>
        <w:t>SQL Server 2022</w:t>
      </w:r>
      <w:r w:rsidRPr="00190560">
        <w:t>, ensuring efficient data access and management.</w:t>
      </w:r>
    </w:p>
    <w:p w14:paraId="23F943E7" w14:textId="77777777" w:rsidR="00845E73" w:rsidRDefault="00845E73" w:rsidP="00845E73">
      <w:pPr>
        <w:numPr>
          <w:ilvl w:val="0"/>
          <w:numId w:val="2"/>
        </w:numPr>
        <w:spacing w:line="240" w:lineRule="auto"/>
        <w:ind w:right="3" w:hanging="361"/>
      </w:pPr>
      <w:r w:rsidRPr="00845E73">
        <w:t xml:space="preserve">Developed core business logic for the automated claims processing system using </w:t>
      </w:r>
      <w:r w:rsidRPr="00845E73">
        <w:rPr>
          <w:b/>
        </w:rPr>
        <w:t>C#</w:t>
      </w:r>
      <w:r w:rsidR="00270630">
        <w:t xml:space="preserve"> </w:t>
      </w:r>
      <w:r w:rsidRPr="00845E73">
        <w:t xml:space="preserve"> enhancing performance and data handling.</w:t>
      </w:r>
    </w:p>
    <w:p w14:paraId="2CAEC6BE" w14:textId="77777777" w:rsidR="00AC702E" w:rsidRDefault="00AC702E" w:rsidP="00845E73">
      <w:pPr>
        <w:numPr>
          <w:ilvl w:val="0"/>
          <w:numId w:val="2"/>
        </w:numPr>
        <w:spacing w:line="240" w:lineRule="auto"/>
        <w:ind w:right="3" w:hanging="361"/>
      </w:pPr>
      <w:r>
        <w:rPr>
          <w:rStyle w:val="Strong"/>
        </w:rPr>
        <w:t>Created Web APIs</w:t>
      </w:r>
      <w:r>
        <w:t xml:space="preserve"> to streamline data access in the automated claims processing system, enhancing integration with external services</w:t>
      </w:r>
    </w:p>
    <w:p w14:paraId="480B27FC" w14:textId="77777777" w:rsidR="00241351" w:rsidRPr="00190560" w:rsidRDefault="00241351" w:rsidP="00241351">
      <w:pPr>
        <w:numPr>
          <w:ilvl w:val="0"/>
          <w:numId w:val="2"/>
        </w:numPr>
        <w:spacing w:line="240" w:lineRule="auto"/>
        <w:ind w:right="3" w:hanging="361"/>
      </w:pPr>
      <w:r w:rsidRPr="00190560">
        <w:t xml:space="preserve">Developed backend services using </w:t>
      </w:r>
      <w:r w:rsidRPr="00190560">
        <w:rPr>
          <w:b/>
        </w:rPr>
        <w:t>.NET</w:t>
      </w:r>
      <w:r w:rsidRPr="00190560">
        <w:t xml:space="preserve"> </w:t>
      </w:r>
      <w:r w:rsidRPr="00190560">
        <w:rPr>
          <w:b/>
        </w:rPr>
        <w:t>Core</w:t>
      </w:r>
      <w:r w:rsidRPr="00190560">
        <w:t xml:space="preserve"> 6 and </w:t>
      </w:r>
      <w:r w:rsidR="00AF3A5D">
        <w:rPr>
          <w:b/>
        </w:rPr>
        <w:t>C# 10.0</w:t>
      </w:r>
      <w:r w:rsidRPr="00190560">
        <w:t xml:space="preserve"> to handle claims submission, validation, and processing workflows.</w:t>
      </w:r>
    </w:p>
    <w:p w14:paraId="6F09DAE4" w14:textId="77777777" w:rsidR="00241351" w:rsidRDefault="00241351" w:rsidP="00817D12">
      <w:pPr>
        <w:numPr>
          <w:ilvl w:val="0"/>
          <w:numId w:val="2"/>
        </w:numPr>
        <w:spacing w:line="240" w:lineRule="auto"/>
        <w:ind w:right="3" w:hanging="361"/>
      </w:pPr>
      <w:r w:rsidRPr="00190560">
        <w:t xml:space="preserve">Implemented </w:t>
      </w:r>
      <w:r w:rsidRPr="00190560">
        <w:rPr>
          <w:b/>
        </w:rPr>
        <w:t>SSIS</w:t>
      </w:r>
      <w:r w:rsidRPr="00190560">
        <w:t xml:space="preserve"> for data integration and ETL operations, alongside deploying </w:t>
      </w:r>
      <w:r w:rsidRPr="00190560">
        <w:rPr>
          <w:b/>
        </w:rPr>
        <w:t>SSRS</w:t>
      </w:r>
      <w:r w:rsidRPr="00190560">
        <w:t xml:space="preserve"> for generating various types of re</w:t>
      </w:r>
      <w:r w:rsidR="00817D12">
        <w:t>ports from diverse data sources</w:t>
      </w:r>
      <w:r w:rsidRPr="00190560">
        <w:t xml:space="preserve">.  </w:t>
      </w:r>
    </w:p>
    <w:p w14:paraId="4376E11B" w14:textId="4AED4B9C" w:rsidR="00E31BDC" w:rsidRPr="00190560" w:rsidRDefault="00E31BDC" w:rsidP="00817D12">
      <w:pPr>
        <w:numPr>
          <w:ilvl w:val="0"/>
          <w:numId w:val="2"/>
        </w:numPr>
        <w:spacing w:line="240" w:lineRule="auto"/>
        <w:ind w:right="3" w:hanging="361"/>
      </w:pPr>
      <w:r w:rsidRPr="00E31BDC">
        <w:rPr>
          <w:b/>
          <w:bCs/>
        </w:rPr>
        <w:t>Designed and implemented N-tier architecture</w:t>
      </w:r>
      <w:r w:rsidRPr="00E31BDC">
        <w:t xml:space="preserve"> to separate business logic, data access, and presentation layers, ensuring a scalable and maintainable application infrastructure</w:t>
      </w:r>
    </w:p>
    <w:p w14:paraId="681F4FB1" w14:textId="77777777" w:rsidR="00241351" w:rsidRPr="00190560" w:rsidRDefault="00241351" w:rsidP="00241351">
      <w:pPr>
        <w:numPr>
          <w:ilvl w:val="0"/>
          <w:numId w:val="2"/>
        </w:numPr>
        <w:spacing w:line="240" w:lineRule="auto"/>
        <w:ind w:right="3" w:hanging="361"/>
      </w:pPr>
      <w:r w:rsidRPr="00190560">
        <w:t xml:space="preserve">Secured APIs with </w:t>
      </w:r>
      <w:r w:rsidRPr="00190560">
        <w:rPr>
          <w:b/>
        </w:rPr>
        <w:t>OAuth2</w:t>
      </w:r>
      <w:r w:rsidRPr="00190560">
        <w:t xml:space="preserve"> and </w:t>
      </w:r>
      <w:r w:rsidRPr="00190560">
        <w:rPr>
          <w:b/>
        </w:rPr>
        <w:t>OpenID</w:t>
      </w:r>
      <w:r w:rsidRPr="00190560">
        <w:t xml:space="preserve"> Connect, utilizing JWT for token-based authentication.</w:t>
      </w:r>
    </w:p>
    <w:p w14:paraId="144124AD" w14:textId="77777777" w:rsidR="00241351" w:rsidRPr="00190560" w:rsidRDefault="00241351" w:rsidP="002029A3">
      <w:pPr>
        <w:numPr>
          <w:ilvl w:val="0"/>
          <w:numId w:val="2"/>
        </w:numPr>
        <w:spacing w:line="240" w:lineRule="auto"/>
        <w:ind w:right="3" w:hanging="361"/>
      </w:pPr>
      <w:r w:rsidRPr="00190560">
        <w:t>Designed and developed a dynamic, user</w:t>
      </w:r>
      <w:r w:rsidR="000C41DB">
        <w:t xml:space="preserve">-friendly customer portal using </w:t>
      </w:r>
      <w:r w:rsidR="001C2F9D">
        <w:rPr>
          <w:b/>
        </w:rPr>
        <w:t>Angular</w:t>
      </w:r>
      <w:r w:rsidR="000C41DB" w:rsidRPr="000C41DB">
        <w:rPr>
          <w:b/>
        </w:rPr>
        <w:t xml:space="preserve"> 16</w:t>
      </w:r>
      <w:r w:rsidRPr="000C41DB">
        <w:rPr>
          <w:b/>
        </w:rPr>
        <w:t>,</w:t>
      </w:r>
      <w:r w:rsidRPr="00190560">
        <w:t xml:space="preserve"> </w:t>
      </w:r>
      <w:r w:rsidRPr="00190560">
        <w:rPr>
          <w:b/>
        </w:rPr>
        <w:t>HTML5</w:t>
      </w:r>
      <w:r w:rsidRPr="00190560">
        <w:t xml:space="preserve">, </w:t>
      </w:r>
      <w:r w:rsidRPr="00190560">
        <w:rPr>
          <w:b/>
        </w:rPr>
        <w:t>CSS3</w:t>
      </w:r>
      <w:r w:rsidRPr="00190560">
        <w:t xml:space="preserve">, and </w:t>
      </w:r>
      <w:r w:rsidRPr="00190560">
        <w:rPr>
          <w:b/>
        </w:rPr>
        <w:t>Bootstrap</w:t>
      </w:r>
      <w:r w:rsidR="00811FA1">
        <w:t xml:space="preserve">, </w:t>
      </w:r>
      <w:r w:rsidR="002029A3" w:rsidRPr="002029A3">
        <w:rPr>
          <w:b/>
        </w:rPr>
        <w:t>JavaScript</w:t>
      </w:r>
      <w:r w:rsidR="00811FA1">
        <w:t xml:space="preserve"> </w:t>
      </w:r>
      <w:r w:rsidRPr="00190560">
        <w:t>to enable customers to submit and track insurance claims online.</w:t>
      </w:r>
    </w:p>
    <w:p w14:paraId="2228BF7D" w14:textId="77777777" w:rsidR="00241351" w:rsidRPr="00190560" w:rsidRDefault="00241351" w:rsidP="00241351">
      <w:pPr>
        <w:numPr>
          <w:ilvl w:val="0"/>
          <w:numId w:val="2"/>
        </w:numPr>
        <w:spacing w:line="240" w:lineRule="auto"/>
        <w:ind w:right="3" w:hanging="361"/>
      </w:pPr>
      <w:r w:rsidRPr="00190560">
        <w:t xml:space="preserve">Architected and maintained </w:t>
      </w:r>
      <w:r w:rsidRPr="00190560">
        <w:rPr>
          <w:b/>
        </w:rPr>
        <w:t>MongoDB</w:t>
      </w:r>
      <w:r w:rsidRPr="00190560">
        <w:t xml:space="preserve"> databases for scalable, high-performance data storage solutions, ensuring optimal indexing and query performance</w:t>
      </w:r>
    </w:p>
    <w:p w14:paraId="1046F28F" w14:textId="77777777" w:rsidR="00241351" w:rsidRPr="005E336C" w:rsidRDefault="00241351" w:rsidP="005E336C">
      <w:pPr>
        <w:numPr>
          <w:ilvl w:val="0"/>
          <w:numId w:val="2"/>
        </w:numPr>
        <w:spacing w:line="240" w:lineRule="auto"/>
        <w:ind w:right="3" w:hanging="361"/>
      </w:pPr>
      <w:r w:rsidRPr="00190560">
        <w:t xml:space="preserve">Implemented </w:t>
      </w:r>
      <w:proofErr w:type="spellStart"/>
      <w:r w:rsidRPr="005E336C">
        <w:rPr>
          <w:b/>
        </w:rPr>
        <w:t>SignalR</w:t>
      </w:r>
      <w:proofErr w:type="spellEnd"/>
      <w:r w:rsidRPr="00190560">
        <w:t xml:space="preserve"> for real-time web functionality and </w:t>
      </w:r>
      <w:r w:rsidR="005E336C">
        <w:t xml:space="preserve">Integrated </w:t>
      </w:r>
      <w:r w:rsidR="00F66427">
        <w:rPr>
          <w:b/>
        </w:rPr>
        <w:t>Apache Kafka</w:t>
      </w:r>
      <w:r w:rsidR="005E336C">
        <w:t xml:space="preserve"> for asynchronous messaging between claim processing modules, ensuring reliable and scalable data exchange</w:t>
      </w:r>
    </w:p>
    <w:p w14:paraId="0CD40AC1" w14:textId="77777777" w:rsidR="00241351" w:rsidRPr="00190560" w:rsidRDefault="00241351" w:rsidP="00241351">
      <w:pPr>
        <w:numPr>
          <w:ilvl w:val="0"/>
          <w:numId w:val="2"/>
        </w:numPr>
        <w:spacing w:line="240" w:lineRule="auto"/>
        <w:ind w:right="3" w:hanging="361"/>
      </w:pPr>
      <w:r w:rsidRPr="00190560">
        <w:t xml:space="preserve">Conducted </w:t>
      </w:r>
      <w:r w:rsidRPr="00190560">
        <w:rPr>
          <w:b/>
        </w:rPr>
        <w:t>unit</w:t>
      </w:r>
      <w:r w:rsidRPr="00190560">
        <w:t xml:space="preserve"> </w:t>
      </w:r>
      <w:r w:rsidRPr="00190560">
        <w:rPr>
          <w:b/>
        </w:rPr>
        <w:t>testing</w:t>
      </w:r>
      <w:r w:rsidRPr="00190560">
        <w:t xml:space="preserve"> with </w:t>
      </w:r>
      <w:proofErr w:type="spellStart"/>
      <w:r w:rsidRPr="00190560">
        <w:rPr>
          <w:b/>
        </w:rPr>
        <w:t>xUni</w:t>
      </w:r>
      <w:r w:rsidRPr="00190560">
        <w:t>t</w:t>
      </w:r>
      <w:proofErr w:type="spellEnd"/>
      <w:r w:rsidRPr="00190560">
        <w:t xml:space="preserve"> and </w:t>
      </w:r>
      <w:r w:rsidRPr="00190560">
        <w:rPr>
          <w:b/>
        </w:rPr>
        <w:t>Selenium</w:t>
      </w:r>
      <w:r w:rsidRPr="00190560">
        <w:t xml:space="preserve"> for end-to-end testing, while also documenting and testing APIs using </w:t>
      </w:r>
      <w:r w:rsidRPr="00190560">
        <w:rPr>
          <w:b/>
        </w:rPr>
        <w:t>Swagger</w:t>
      </w:r>
    </w:p>
    <w:p w14:paraId="3DAD476F" w14:textId="77777777" w:rsidR="00241351" w:rsidRDefault="00241351" w:rsidP="00241351">
      <w:pPr>
        <w:numPr>
          <w:ilvl w:val="0"/>
          <w:numId w:val="2"/>
        </w:numPr>
        <w:spacing w:line="240" w:lineRule="auto"/>
        <w:ind w:right="3" w:hanging="361"/>
      </w:pPr>
      <w:r w:rsidRPr="00190560">
        <w:t xml:space="preserve">Developed and implemented automated front-end tests using </w:t>
      </w:r>
      <w:r w:rsidRPr="00190560">
        <w:rPr>
          <w:b/>
        </w:rPr>
        <w:t>Jasmine</w:t>
      </w:r>
      <w:r w:rsidRPr="00190560">
        <w:t xml:space="preserve"> to ensure the reliability and functionality of the user interface.</w:t>
      </w:r>
    </w:p>
    <w:p w14:paraId="3B9A4571" w14:textId="77777777" w:rsidR="00653611" w:rsidRDefault="00302E99" w:rsidP="00653611">
      <w:pPr>
        <w:numPr>
          <w:ilvl w:val="0"/>
          <w:numId w:val="2"/>
        </w:numPr>
        <w:spacing w:line="240" w:lineRule="auto"/>
        <w:ind w:right="3" w:hanging="361"/>
      </w:pPr>
      <w:r>
        <w:lastRenderedPageBreak/>
        <w:t xml:space="preserve">Implemented </w:t>
      </w:r>
      <w:r w:rsidRPr="00302E99">
        <w:rPr>
          <w:b/>
        </w:rPr>
        <w:t>WCF</w:t>
      </w:r>
      <w:r>
        <w:t xml:space="preserve"> services to facilitate seamless communication between the automated claims processing system and external data sources, ensuring reliable and secure data exchange</w:t>
      </w:r>
      <w:r w:rsidR="00653611">
        <w:t>.</w:t>
      </w:r>
    </w:p>
    <w:p w14:paraId="2866CAE8" w14:textId="77777777" w:rsidR="00241351" w:rsidRPr="00190560" w:rsidRDefault="00241351" w:rsidP="00241351">
      <w:pPr>
        <w:numPr>
          <w:ilvl w:val="0"/>
          <w:numId w:val="2"/>
        </w:numPr>
        <w:spacing w:line="240" w:lineRule="auto"/>
        <w:ind w:right="3" w:hanging="361"/>
      </w:pPr>
      <w:r w:rsidRPr="000F3912">
        <w:t xml:space="preserve">Implemented robust </w:t>
      </w:r>
      <w:r w:rsidRPr="000F3912">
        <w:rPr>
          <w:b/>
        </w:rPr>
        <w:t>CI/CD</w:t>
      </w:r>
      <w:r w:rsidRPr="000F3912">
        <w:t xml:space="preserve"> pipelines using tools like Azure DevOps, ensuring automated build, testing, and deployment processes for efficient delivery of updates and enhancements</w:t>
      </w:r>
    </w:p>
    <w:p w14:paraId="0A82EB5E" w14:textId="77777777" w:rsidR="00241351" w:rsidRDefault="00241351" w:rsidP="00393AB3">
      <w:pPr>
        <w:numPr>
          <w:ilvl w:val="0"/>
          <w:numId w:val="2"/>
        </w:numPr>
        <w:spacing w:line="240" w:lineRule="auto"/>
        <w:ind w:right="3" w:hanging="361"/>
      </w:pPr>
      <w:r w:rsidRPr="00190560">
        <w:t>Utilized</w:t>
      </w:r>
      <w:r w:rsidRPr="00190560">
        <w:rPr>
          <w:b/>
        </w:rPr>
        <w:t xml:space="preserve"> Postman</w:t>
      </w:r>
      <w:r w:rsidRPr="00190560">
        <w:t xml:space="preserve"> and </w:t>
      </w:r>
      <w:r w:rsidRPr="00190560">
        <w:rPr>
          <w:b/>
        </w:rPr>
        <w:t>SOAPUI</w:t>
      </w:r>
      <w:r w:rsidRPr="00190560">
        <w:t xml:space="preserve"> for comprehensive API testing, ensuring seamless integration and functionality validation.</w:t>
      </w:r>
    </w:p>
    <w:p w14:paraId="5B8C3AC1" w14:textId="77777777" w:rsidR="00241351" w:rsidRPr="00190560" w:rsidRDefault="00241351" w:rsidP="00241351">
      <w:pPr>
        <w:numPr>
          <w:ilvl w:val="0"/>
          <w:numId w:val="2"/>
        </w:numPr>
        <w:spacing w:line="240" w:lineRule="auto"/>
        <w:ind w:right="3" w:hanging="361"/>
      </w:pPr>
      <w:r w:rsidRPr="00190560">
        <w:t xml:space="preserve">Orchestrated workflows and automated integrations with external systems using </w:t>
      </w:r>
      <w:r w:rsidRPr="00190560">
        <w:rPr>
          <w:b/>
        </w:rPr>
        <w:t>Azure Logic Apps</w:t>
      </w:r>
      <w:r w:rsidRPr="00190560">
        <w:t>.</w:t>
      </w:r>
    </w:p>
    <w:p w14:paraId="2DB6F480" w14:textId="77777777" w:rsidR="00241351" w:rsidRPr="00190560" w:rsidRDefault="00241351" w:rsidP="00241351">
      <w:pPr>
        <w:numPr>
          <w:ilvl w:val="0"/>
          <w:numId w:val="2"/>
        </w:numPr>
        <w:spacing w:line="240" w:lineRule="auto"/>
        <w:ind w:right="3" w:hanging="361"/>
      </w:pPr>
      <w:r w:rsidRPr="00190560">
        <w:t xml:space="preserve">Containerized applications with </w:t>
      </w:r>
      <w:r w:rsidRPr="00190560">
        <w:rPr>
          <w:b/>
        </w:rPr>
        <w:t>Docker</w:t>
      </w:r>
      <w:r w:rsidRPr="00190560">
        <w:t xml:space="preserve"> for consistency and portability, and orchestrated those using </w:t>
      </w:r>
      <w:r w:rsidRPr="00190560">
        <w:rPr>
          <w:b/>
        </w:rPr>
        <w:t>Kubernetes</w:t>
      </w:r>
      <w:r w:rsidRPr="00190560">
        <w:t xml:space="preserve"> for high availability and scalability.</w:t>
      </w:r>
    </w:p>
    <w:p w14:paraId="5ECEAC0A" w14:textId="77777777" w:rsidR="00241351" w:rsidRPr="00190560" w:rsidRDefault="00241351" w:rsidP="00241351">
      <w:pPr>
        <w:numPr>
          <w:ilvl w:val="0"/>
          <w:numId w:val="2"/>
        </w:numPr>
        <w:spacing w:line="240" w:lineRule="auto"/>
        <w:ind w:right="3" w:hanging="361"/>
      </w:pPr>
      <w:r w:rsidRPr="00190560">
        <w:t xml:space="preserve">Ensured data security by encrypting data in transit with </w:t>
      </w:r>
      <w:r w:rsidRPr="00190560">
        <w:rPr>
          <w:b/>
        </w:rPr>
        <w:t>TLS</w:t>
      </w:r>
      <w:r w:rsidRPr="00190560">
        <w:t xml:space="preserve"> and at rest using </w:t>
      </w:r>
      <w:r w:rsidRPr="00190560">
        <w:rPr>
          <w:b/>
        </w:rPr>
        <w:t>Azure Key Vault</w:t>
      </w:r>
      <w:r w:rsidRPr="00190560">
        <w:t>.</w:t>
      </w:r>
    </w:p>
    <w:p w14:paraId="39AAD7CC" w14:textId="77777777" w:rsidR="00241351" w:rsidRDefault="00241351" w:rsidP="00241351">
      <w:pPr>
        <w:numPr>
          <w:ilvl w:val="0"/>
          <w:numId w:val="2"/>
        </w:numPr>
        <w:spacing w:line="240" w:lineRule="auto"/>
        <w:ind w:right="3" w:hanging="361"/>
      </w:pPr>
      <w:r w:rsidRPr="00190560">
        <w:t xml:space="preserve">Managed application settings and feature flags using </w:t>
      </w:r>
      <w:r w:rsidRPr="00190560">
        <w:rPr>
          <w:b/>
        </w:rPr>
        <w:t>Azure App Configuration</w:t>
      </w:r>
      <w:r w:rsidRPr="00190560">
        <w:t>, and monitored application performance and health with Azure Monitor.</w:t>
      </w:r>
    </w:p>
    <w:p w14:paraId="6A25709E" w14:textId="77777777" w:rsidR="001B7BA5" w:rsidRPr="00190560" w:rsidRDefault="001B7BA5" w:rsidP="00241351">
      <w:pPr>
        <w:numPr>
          <w:ilvl w:val="0"/>
          <w:numId w:val="2"/>
        </w:numPr>
        <w:spacing w:line="240" w:lineRule="auto"/>
        <w:ind w:right="3" w:hanging="361"/>
      </w:pPr>
      <w:r w:rsidRPr="001B7BA5">
        <w:rPr>
          <w:rStyle w:val="Strong"/>
          <w:b w:val="0"/>
        </w:rPr>
        <w:t>Implemented data grids, buttons, and dialog boxes</w:t>
      </w:r>
      <w:r>
        <w:t xml:space="preserve"> with </w:t>
      </w:r>
      <w:r w:rsidRPr="001B7BA5">
        <w:rPr>
          <w:b/>
        </w:rPr>
        <w:t>Win</w:t>
      </w:r>
      <w:r w:rsidR="00B25390">
        <w:rPr>
          <w:b/>
        </w:rPr>
        <w:t xml:space="preserve"> </w:t>
      </w:r>
      <w:r w:rsidRPr="001B7BA5">
        <w:rPr>
          <w:b/>
        </w:rPr>
        <w:t>Forms</w:t>
      </w:r>
      <w:r>
        <w:t xml:space="preserve"> controls to facilitate user interaction with claim data, enhancing usability and productivity.</w:t>
      </w:r>
    </w:p>
    <w:p w14:paraId="395E507D" w14:textId="77777777" w:rsidR="00241351" w:rsidRPr="00190560" w:rsidRDefault="00241351" w:rsidP="00241351">
      <w:pPr>
        <w:numPr>
          <w:ilvl w:val="0"/>
          <w:numId w:val="2"/>
        </w:numPr>
        <w:spacing w:line="240" w:lineRule="auto"/>
        <w:ind w:right="3" w:hanging="361"/>
      </w:pPr>
      <w:r w:rsidRPr="00190560">
        <w:t xml:space="preserve">Implemented messaging reliability using </w:t>
      </w:r>
      <w:r w:rsidRPr="00270630">
        <w:rPr>
          <w:b/>
        </w:rPr>
        <w:t>Azure Service Bus</w:t>
      </w:r>
      <w:r w:rsidRPr="00190560">
        <w:t xml:space="preserve"> and managed container images via </w:t>
      </w:r>
      <w:r w:rsidRPr="00190560">
        <w:rPr>
          <w:b/>
        </w:rPr>
        <w:t>Azure Container Registry</w:t>
      </w:r>
      <w:r w:rsidRPr="00190560">
        <w:t>.</w:t>
      </w:r>
    </w:p>
    <w:p w14:paraId="7242A53F" w14:textId="77777777" w:rsidR="00241351" w:rsidRPr="00190560" w:rsidRDefault="00241351" w:rsidP="00241351">
      <w:pPr>
        <w:numPr>
          <w:ilvl w:val="0"/>
          <w:numId w:val="2"/>
        </w:numPr>
        <w:spacing w:line="240" w:lineRule="auto"/>
        <w:ind w:right="3" w:hanging="361"/>
      </w:pPr>
      <w:r w:rsidRPr="00190560">
        <w:t xml:space="preserve">Integrated </w:t>
      </w:r>
      <w:r w:rsidRPr="00190560">
        <w:rPr>
          <w:b/>
        </w:rPr>
        <w:t>Power BI</w:t>
      </w:r>
      <w:r w:rsidRPr="00190560">
        <w:t xml:space="preserve"> for advanced data visualization and business intelligence reporting.</w:t>
      </w:r>
    </w:p>
    <w:p w14:paraId="01CA59ED" w14:textId="77777777" w:rsidR="00241351" w:rsidRPr="00190560" w:rsidRDefault="00241351" w:rsidP="00237168">
      <w:pPr>
        <w:numPr>
          <w:ilvl w:val="0"/>
          <w:numId w:val="2"/>
        </w:numPr>
        <w:spacing w:line="240" w:lineRule="auto"/>
        <w:ind w:right="3" w:hanging="361"/>
      </w:pPr>
      <w:r w:rsidRPr="00190560">
        <w:t xml:space="preserve">Established CI/CD pipelines with </w:t>
      </w:r>
      <w:r w:rsidRPr="00190560">
        <w:rPr>
          <w:b/>
        </w:rPr>
        <w:t>Azure DevOps</w:t>
      </w:r>
      <w:r w:rsidRPr="00190560">
        <w:t xml:space="preserve"> for automated testing, builds, and deployments, and implemented </w:t>
      </w:r>
      <w:r w:rsidRPr="00190560">
        <w:rPr>
          <w:b/>
        </w:rPr>
        <w:t>Git</w:t>
      </w:r>
      <w:r w:rsidRPr="00190560">
        <w:t xml:space="preserve"> for effective version control and collaboration.</w:t>
      </w:r>
    </w:p>
    <w:p w14:paraId="4AE88C46" w14:textId="77777777" w:rsidR="00241351" w:rsidRPr="00190560" w:rsidRDefault="00241351" w:rsidP="00241351">
      <w:pPr>
        <w:spacing w:line="240" w:lineRule="auto"/>
        <w:ind w:left="361" w:right="3" w:firstLine="0"/>
      </w:pPr>
      <w:r w:rsidRPr="00190560">
        <w:rPr>
          <w:b/>
        </w:rPr>
        <w:t>Environment:</w:t>
      </w:r>
      <w:r w:rsidR="001C2F9D">
        <w:t xml:space="preserve"> </w:t>
      </w:r>
      <w:r w:rsidR="000C41DB">
        <w:t xml:space="preserve"> </w:t>
      </w:r>
      <w:r w:rsidR="001C2F9D">
        <w:t xml:space="preserve">Angular </w:t>
      </w:r>
      <w:r w:rsidR="000C41DB">
        <w:t xml:space="preserve">16 </w:t>
      </w:r>
      <w:r w:rsidRPr="00190560">
        <w:t>,HTML5, CSS3, Bootstrap, Telerik U</w:t>
      </w:r>
      <w:r w:rsidR="00AF3A5D">
        <w:t>I Controls, .NET Core 6, C#</w:t>
      </w:r>
      <w:r w:rsidRPr="00190560">
        <w:t xml:space="preserve">, Entity Framework Core, SQL Server2022, </w:t>
      </w:r>
      <w:proofErr w:type="spellStart"/>
      <w:r w:rsidRPr="00190560">
        <w:t>SignalR</w:t>
      </w:r>
      <w:proofErr w:type="spellEnd"/>
      <w:r w:rsidRPr="00190560">
        <w:t xml:space="preserve">, ASP.NET Identity, RESTful APIs, </w:t>
      </w:r>
      <w:proofErr w:type="spellStart"/>
      <w:r w:rsidRPr="00190560">
        <w:t>gRPC,Azure</w:t>
      </w:r>
      <w:proofErr w:type="spellEnd"/>
      <w:r w:rsidRPr="00190560">
        <w:t xml:space="preserve"> Logic Apps, Docker, Kubernetes, Azure DevOps, Git, Azure Monitor, OAuth2, OpenID Connect, JWT, TLS, Azure Key </w:t>
      </w:r>
      <w:proofErr w:type="spellStart"/>
      <w:r w:rsidRPr="00190560">
        <w:t>Vault,</w:t>
      </w:r>
      <w:r w:rsidR="00B25DA4">
        <w:t>TDD</w:t>
      </w:r>
      <w:proofErr w:type="spellEnd"/>
      <w:r w:rsidR="00B25DA4">
        <w:t>,</w:t>
      </w:r>
      <w:r w:rsidRPr="00190560">
        <w:t xml:space="preserve"> Azure Backup, </w:t>
      </w:r>
      <w:proofErr w:type="spellStart"/>
      <w:r w:rsidRPr="00190560">
        <w:t>xUnit</w:t>
      </w:r>
      <w:proofErr w:type="spellEnd"/>
      <w:r w:rsidRPr="00190560">
        <w:t>, Selenium, Swagger</w:t>
      </w:r>
      <w:r w:rsidR="00811FA1">
        <w:t>, Azure App Configuration</w:t>
      </w:r>
      <w:r w:rsidRPr="00190560">
        <w:t>, Azure Container Registry, Power BI, Apache Kafka.</w:t>
      </w:r>
    </w:p>
    <w:p w14:paraId="565A3598" w14:textId="77777777" w:rsidR="00241351" w:rsidRPr="00190560" w:rsidRDefault="00241351" w:rsidP="00241351">
      <w:pPr>
        <w:spacing w:after="26" w:line="240" w:lineRule="auto"/>
        <w:ind w:left="361" w:firstLine="0"/>
        <w:jc w:val="left"/>
      </w:pPr>
    </w:p>
    <w:p w14:paraId="5DC6E2BB" w14:textId="77777777" w:rsidR="00241351" w:rsidRPr="00190560" w:rsidRDefault="00241351" w:rsidP="00237168">
      <w:pPr>
        <w:spacing w:after="11" w:line="240" w:lineRule="auto"/>
        <w:ind w:left="361" w:firstLine="0"/>
        <w:jc w:val="left"/>
      </w:pPr>
      <w:r w:rsidRPr="00190560">
        <w:rPr>
          <w:b/>
        </w:rPr>
        <w:t xml:space="preserve">State of CA, SFO, CA (Aug 2020 – May 2023) </w:t>
      </w:r>
    </w:p>
    <w:p w14:paraId="31F509F5" w14:textId="77777777" w:rsidR="00241351" w:rsidRPr="00190560" w:rsidRDefault="00241351" w:rsidP="00241351">
      <w:pPr>
        <w:spacing w:after="93" w:line="240" w:lineRule="auto"/>
        <w:ind w:left="371" w:right="7107"/>
        <w:jc w:val="left"/>
      </w:pPr>
      <w:r w:rsidRPr="00190560">
        <w:rPr>
          <w:b/>
        </w:rPr>
        <w:t>Senior .NET Developer</w:t>
      </w:r>
      <w:r w:rsidRPr="00190560">
        <w:t xml:space="preserve"> </w:t>
      </w:r>
    </w:p>
    <w:p w14:paraId="208BD6AB" w14:textId="77777777" w:rsidR="00241351" w:rsidRPr="00190560" w:rsidRDefault="00241351" w:rsidP="00241351">
      <w:pPr>
        <w:spacing w:after="93" w:line="240" w:lineRule="auto"/>
        <w:ind w:left="371" w:right="7107"/>
        <w:jc w:val="left"/>
      </w:pPr>
      <w:r w:rsidRPr="00190560">
        <w:rPr>
          <w:b/>
        </w:rPr>
        <w:t>Responsibilities:</w:t>
      </w:r>
      <w:r w:rsidRPr="00190560">
        <w:t xml:space="preserve"> </w:t>
      </w:r>
    </w:p>
    <w:p w14:paraId="21AE7844" w14:textId="34C03781" w:rsidR="002E4BCA" w:rsidRPr="000E2A40" w:rsidRDefault="00241351" w:rsidP="00975640">
      <w:pPr>
        <w:numPr>
          <w:ilvl w:val="0"/>
          <w:numId w:val="2"/>
        </w:numPr>
        <w:spacing w:line="240" w:lineRule="auto"/>
        <w:ind w:right="3" w:hanging="361"/>
      </w:pPr>
      <w:r w:rsidRPr="00190560">
        <w:t xml:space="preserve">Designed and developed a scalable fare collection system using </w:t>
      </w:r>
      <w:r w:rsidRPr="00190560">
        <w:rPr>
          <w:b/>
        </w:rPr>
        <w:t>.NET Core, ASP.NET Core MVC</w:t>
      </w:r>
      <w:r w:rsidRPr="00190560">
        <w:t xml:space="preserve">, and </w:t>
      </w:r>
      <w:r w:rsidRPr="00190560">
        <w:rPr>
          <w:b/>
        </w:rPr>
        <w:t xml:space="preserve">Entity Framework </w:t>
      </w:r>
      <w:r w:rsidR="00975640">
        <w:t>core.</w:t>
      </w:r>
    </w:p>
    <w:p w14:paraId="3D489B0D" w14:textId="77777777" w:rsidR="000E2A40" w:rsidRDefault="000E2A40" w:rsidP="000E2A40">
      <w:pPr>
        <w:numPr>
          <w:ilvl w:val="0"/>
          <w:numId w:val="2"/>
        </w:numPr>
        <w:spacing w:line="240" w:lineRule="auto"/>
        <w:ind w:right="3" w:hanging="361"/>
      </w:pPr>
      <w:r w:rsidRPr="000E2A40">
        <w:t xml:space="preserve">Implemented </w:t>
      </w:r>
      <w:r w:rsidRPr="000E2A40">
        <w:rPr>
          <w:b/>
        </w:rPr>
        <w:t>Test-Driven Development (TDD)</w:t>
      </w:r>
      <w:r w:rsidRPr="000E2A40">
        <w:t xml:space="preserve"> to ensure robust code quality in projects, including a scalable fare collec</w:t>
      </w:r>
      <w:r w:rsidR="00270630">
        <w:t xml:space="preserve">tion system built with </w:t>
      </w:r>
      <w:r w:rsidR="00270630" w:rsidRPr="00270630">
        <w:rPr>
          <w:b/>
        </w:rPr>
        <w:t>ASP .NET MVC</w:t>
      </w:r>
      <w:r w:rsidRPr="00270630">
        <w:rPr>
          <w:b/>
        </w:rPr>
        <w:t xml:space="preserve"> </w:t>
      </w:r>
      <w:r w:rsidRPr="000E2A40">
        <w:t xml:space="preserve">and </w:t>
      </w:r>
      <w:r w:rsidRPr="000E2A40">
        <w:rPr>
          <w:b/>
        </w:rPr>
        <w:t>micro-services</w:t>
      </w:r>
      <w:r w:rsidRPr="000E2A40">
        <w:t xml:space="preserve"> architecture.</w:t>
      </w:r>
    </w:p>
    <w:p w14:paraId="435873C0" w14:textId="01091D9C" w:rsidR="00EF6A7E" w:rsidRDefault="00EF6A7E" w:rsidP="000E2A40">
      <w:pPr>
        <w:numPr>
          <w:ilvl w:val="0"/>
          <w:numId w:val="2"/>
        </w:numPr>
        <w:spacing w:line="240" w:lineRule="auto"/>
        <w:ind w:right="3" w:hanging="361"/>
      </w:pPr>
      <w:r w:rsidRPr="00EF6A7E">
        <w:rPr>
          <w:b/>
          <w:bCs/>
        </w:rPr>
        <w:t>Performed performance tuning and optimization</w:t>
      </w:r>
      <w:r w:rsidRPr="00EF6A7E">
        <w:t xml:space="preserve"> in </w:t>
      </w:r>
      <w:r w:rsidRPr="00EF6A7E">
        <w:rPr>
          <w:b/>
          <w:bCs/>
        </w:rPr>
        <w:t>N-tier applications</w:t>
      </w:r>
      <w:r w:rsidRPr="00EF6A7E">
        <w:t xml:space="preserve"> by improving database queries, load balancing, and efficient data flow between the application and presentation layers.</w:t>
      </w:r>
    </w:p>
    <w:p w14:paraId="25710D1A" w14:textId="77777777" w:rsidR="002029A3" w:rsidRDefault="00845E73" w:rsidP="000E2A40">
      <w:pPr>
        <w:numPr>
          <w:ilvl w:val="0"/>
          <w:numId w:val="2"/>
        </w:numPr>
        <w:spacing w:line="240" w:lineRule="auto"/>
        <w:ind w:right="3" w:hanging="361"/>
      </w:pPr>
      <w:r w:rsidRPr="00845E73">
        <w:rPr>
          <w:rStyle w:val="Strong"/>
          <w:b w:val="0"/>
        </w:rPr>
        <w:t>Implemented error handling and logging</w:t>
      </w:r>
      <w:r>
        <w:t xml:space="preserve"> in </w:t>
      </w:r>
      <w:r w:rsidRPr="00845E73">
        <w:rPr>
          <w:b/>
        </w:rPr>
        <w:t>C#</w:t>
      </w:r>
      <w:r>
        <w:t xml:space="preserve"> with </w:t>
      </w:r>
      <w:r w:rsidRPr="00845E73">
        <w:rPr>
          <w:b/>
        </w:rPr>
        <w:t>ASP.NET</w:t>
      </w:r>
      <w:r>
        <w:t xml:space="preserve"> Core middleware, improving reliability and simplifying troubleshooting in the fare collection application.</w:t>
      </w:r>
      <w:r w:rsidR="002029A3">
        <w:t>.</w:t>
      </w:r>
    </w:p>
    <w:p w14:paraId="7D106DF1" w14:textId="77777777" w:rsidR="00237168" w:rsidRDefault="00237168" w:rsidP="00241351">
      <w:pPr>
        <w:numPr>
          <w:ilvl w:val="0"/>
          <w:numId w:val="2"/>
        </w:numPr>
        <w:spacing w:line="240" w:lineRule="auto"/>
        <w:ind w:right="3" w:hanging="361"/>
      </w:pPr>
      <w:r>
        <w:rPr>
          <w:rStyle w:val="Strong"/>
        </w:rPr>
        <w:t>Developed RESTful APIs</w:t>
      </w:r>
      <w:r>
        <w:t xml:space="preserve"> for the fare collection system to enable </w:t>
      </w:r>
      <w:r w:rsidRPr="00237168">
        <w:rPr>
          <w:b/>
        </w:rPr>
        <w:t>real-time data</w:t>
      </w:r>
      <w:r>
        <w:t xml:space="preserve"> exchange for fare calculations, payment processing, and user account management, enhancing system functionality and user experience.</w:t>
      </w:r>
    </w:p>
    <w:p w14:paraId="7A56AC09" w14:textId="77777777" w:rsidR="00241351" w:rsidRPr="00190560" w:rsidRDefault="00241351" w:rsidP="00241351">
      <w:pPr>
        <w:numPr>
          <w:ilvl w:val="0"/>
          <w:numId w:val="2"/>
        </w:numPr>
        <w:spacing w:line="240" w:lineRule="auto"/>
        <w:ind w:right="3" w:hanging="361"/>
      </w:pPr>
      <w:r w:rsidRPr="00190560">
        <w:t xml:space="preserve">Utilized Azure API Management for managing and securing APIs, and </w:t>
      </w:r>
      <w:r w:rsidRPr="00190560">
        <w:rPr>
          <w:b/>
        </w:rPr>
        <w:t>Azure Load Balancer</w:t>
      </w:r>
      <w:r w:rsidRPr="00190560">
        <w:t xml:space="preserve"> for traffic distribution.</w:t>
      </w:r>
    </w:p>
    <w:p w14:paraId="6A12CE47" w14:textId="29EC0222" w:rsidR="00241351" w:rsidRPr="00190560" w:rsidRDefault="00975640" w:rsidP="00241351">
      <w:pPr>
        <w:numPr>
          <w:ilvl w:val="0"/>
          <w:numId w:val="2"/>
        </w:numPr>
        <w:spacing w:line="240" w:lineRule="auto"/>
        <w:ind w:right="3" w:hanging="361"/>
      </w:pPr>
      <w:r w:rsidRPr="00975640">
        <w:t xml:space="preserve">Implemented </w:t>
      </w:r>
      <w:r w:rsidRPr="00975640">
        <w:rPr>
          <w:b/>
          <w:bCs/>
        </w:rPr>
        <w:t>React components</w:t>
      </w:r>
      <w:r w:rsidRPr="00975640">
        <w:t xml:space="preserve"> using functional and class-based patterns, leveraging </w:t>
      </w:r>
      <w:r w:rsidRPr="00975640">
        <w:rPr>
          <w:b/>
          <w:bCs/>
        </w:rPr>
        <w:t>Hooks</w:t>
      </w:r>
      <w:r w:rsidRPr="00975640">
        <w:t xml:space="preserve"> and </w:t>
      </w:r>
      <w:r w:rsidRPr="00975640">
        <w:rPr>
          <w:b/>
          <w:bCs/>
        </w:rPr>
        <w:t>Redux</w:t>
      </w:r>
      <w:r w:rsidRPr="00975640">
        <w:t xml:space="preserve"> for state management in enterprise-grade web applications.</w:t>
      </w:r>
    </w:p>
    <w:p w14:paraId="6E80611E" w14:textId="77777777" w:rsidR="00241351" w:rsidRPr="00190560" w:rsidRDefault="00241351" w:rsidP="002029A3">
      <w:pPr>
        <w:numPr>
          <w:ilvl w:val="0"/>
          <w:numId w:val="2"/>
        </w:numPr>
        <w:spacing w:line="240" w:lineRule="auto"/>
        <w:ind w:right="3" w:hanging="361"/>
      </w:pPr>
      <w:r w:rsidRPr="00190560">
        <w:t xml:space="preserve">Developed intuitive front-end interfaces using </w:t>
      </w:r>
      <w:r w:rsidRPr="00190560">
        <w:rPr>
          <w:b/>
        </w:rPr>
        <w:t>HTML5</w:t>
      </w:r>
      <w:r w:rsidRPr="00190560">
        <w:t xml:space="preserve">, </w:t>
      </w:r>
      <w:r w:rsidRPr="00190560">
        <w:rPr>
          <w:b/>
        </w:rPr>
        <w:t>CSS3</w:t>
      </w:r>
      <w:r w:rsidRPr="00190560">
        <w:t xml:space="preserve">, </w:t>
      </w:r>
      <w:r w:rsidRPr="00190560">
        <w:rPr>
          <w:b/>
        </w:rPr>
        <w:t>jQuery</w:t>
      </w:r>
      <w:r w:rsidR="002029A3">
        <w:t xml:space="preserve"> and </w:t>
      </w:r>
      <w:r w:rsidR="002029A3" w:rsidRPr="002029A3">
        <w:rPr>
          <w:b/>
        </w:rPr>
        <w:t>JavaScript</w:t>
      </w:r>
      <w:r w:rsidRPr="00190560">
        <w:t xml:space="preserve"> to enhance application scalability and performance.</w:t>
      </w:r>
    </w:p>
    <w:p w14:paraId="4E1AA83F" w14:textId="77777777" w:rsidR="00241351" w:rsidRPr="00190560" w:rsidRDefault="00241351" w:rsidP="00241351">
      <w:pPr>
        <w:numPr>
          <w:ilvl w:val="0"/>
          <w:numId w:val="2"/>
        </w:numPr>
        <w:spacing w:line="240" w:lineRule="auto"/>
        <w:ind w:right="3" w:hanging="361"/>
      </w:pPr>
      <w:r w:rsidRPr="00190560">
        <w:t xml:space="preserve">Optimized </w:t>
      </w:r>
      <w:r w:rsidRPr="00190560">
        <w:rPr>
          <w:b/>
        </w:rPr>
        <w:t>SQL Server</w:t>
      </w:r>
      <w:r w:rsidRPr="00190560">
        <w:t xml:space="preserve"> databases with </w:t>
      </w:r>
      <w:r w:rsidRPr="00190560">
        <w:rPr>
          <w:b/>
        </w:rPr>
        <w:t>Redis</w:t>
      </w:r>
      <w:r w:rsidRPr="00190560">
        <w:t xml:space="preserve"> for efficient data storage and caching, utilizing </w:t>
      </w:r>
      <w:r w:rsidRPr="00190560">
        <w:rPr>
          <w:b/>
        </w:rPr>
        <w:t>LINQ</w:t>
      </w:r>
      <w:r w:rsidRPr="00190560">
        <w:t xml:space="preserve"> for streamlined data querying in the .NET ecosystem.</w:t>
      </w:r>
    </w:p>
    <w:p w14:paraId="6FB54589"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MongoDB</w:t>
      </w:r>
      <w:r w:rsidRPr="00190560">
        <w:t xml:space="preserve"> for scalable and efficient storage of dynamic data in a high-volume fare collection system, optimizing performance and flexibility</w:t>
      </w:r>
    </w:p>
    <w:p w14:paraId="18399202" w14:textId="77777777" w:rsidR="00241351" w:rsidRPr="00190560" w:rsidRDefault="00241351" w:rsidP="00241351">
      <w:pPr>
        <w:numPr>
          <w:ilvl w:val="0"/>
          <w:numId w:val="2"/>
        </w:numPr>
        <w:spacing w:line="240" w:lineRule="auto"/>
        <w:ind w:right="3" w:hanging="361"/>
      </w:pPr>
      <w:r w:rsidRPr="00190560">
        <w:t>Implemented secure authentication and authorization using Azure AD B2C</w:t>
      </w:r>
      <w:r w:rsidRPr="00190560">
        <w:rPr>
          <w:b/>
        </w:rPr>
        <w:t>, JWT</w:t>
      </w:r>
      <w:r w:rsidRPr="00190560">
        <w:t xml:space="preserve">, and </w:t>
      </w:r>
      <w:r w:rsidRPr="00190560">
        <w:rPr>
          <w:b/>
        </w:rPr>
        <w:t>OAuth2</w:t>
      </w:r>
      <w:r w:rsidRPr="00190560">
        <w:t>.</w:t>
      </w:r>
    </w:p>
    <w:p w14:paraId="73A3064E" w14:textId="77777777" w:rsidR="00241351" w:rsidRDefault="00241351" w:rsidP="00241351">
      <w:pPr>
        <w:numPr>
          <w:ilvl w:val="0"/>
          <w:numId w:val="2"/>
        </w:numPr>
        <w:spacing w:line="240" w:lineRule="auto"/>
        <w:ind w:right="3" w:hanging="361"/>
      </w:pPr>
      <w:r w:rsidRPr="00190560">
        <w:t xml:space="preserve">Implemented unit tests with </w:t>
      </w:r>
      <w:proofErr w:type="spellStart"/>
      <w:r w:rsidRPr="00190560">
        <w:rPr>
          <w:b/>
        </w:rPr>
        <w:t>xUnit</w:t>
      </w:r>
      <w:proofErr w:type="spellEnd"/>
      <w:r w:rsidRPr="00190560">
        <w:t xml:space="preserve">, integrated Log4net for logging and error tracking, and conducted thorough API testing and validation using </w:t>
      </w:r>
      <w:r w:rsidRPr="00190560">
        <w:rPr>
          <w:b/>
        </w:rPr>
        <w:t>Postman</w:t>
      </w:r>
      <w:r w:rsidRPr="00190560">
        <w:t xml:space="preserve"> for debugging endpoints</w:t>
      </w:r>
      <w:r w:rsidR="002029A3">
        <w:t>.</w:t>
      </w:r>
    </w:p>
    <w:p w14:paraId="5035C549" w14:textId="77777777" w:rsidR="00241351" w:rsidRPr="00190560" w:rsidRDefault="00270630" w:rsidP="00241351">
      <w:pPr>
        <w:numPr>
          <w:ilvl w:val="0"/>
          <w:numId w:val="2"/>
        </w:numPr>
        <w:spacing w:line="240" w:lineRule="auto"/>
        <w:ind w:right="3" w:hanging="361"/>
      </w:pPr>
      <w:r>
        <w:rPr>
          <w:rStyle w:val="Strong"/>
        </w:rPr>
        <w:t>Developed and maintained CI/CD pipelines</w:t>
      </w:r>
      <w:r>
        <w:t xml:space="preserve"> using Azure DevOps, automating build, test, and deployment processes to ensure rapid and reliable releases for the fare collection system.</w:t>
      </w:r>
    </w:p>
    <w:p w14:paraId="39DE718A" w14:textId="77777777" w:rsidR="00241351" w:rsidRPr="00190560" w:rsidRDefault="00241351" w:rsidP="00241351">
      <w:pPr>
        <w:numPr>
          <w:ilvl w:val="0"/>
          <w:numId w:val="2"/>
        </w:numPr>
        <w:spacing w:line="240" w:lineRule="auto"/>
        <w:ind w:right="3" w:hanging="361"/>
      </w:pPr>
      <w:r w:rsidRPr="00190560">
        <w:t xml:space="preserve">Integrated </w:t>
      </w:r>
      <w:proofErr w:type="spellStart"/>
      <w:r w:rsidRPr="00190560">
        <w:rPr>
          <w:b/>
        </w:rPr>
        <w:t>SignalR</w:t>
      </w:r>
      <w:proofErr w:type="spellEnd"/>
      <w:r w:rsidRPr="00190560">
        <w:t xml:space="preserve"> for real-time communication and updates within the fare collection system.</w:t>
      </w:r>
    </w:p>
    <w:p w14:paraId="25B683D1" w14:textId="77777777" w:rsidR="00241351" w:rsidRPr="00190560" w:rsidRDefault="000E2A40" w:rsidP="00241351">
      <w:pPr>
        <w:numPr>
          <w:ilvl w:val="0"/>
          <w:numId w:val="2"/>
        </w:numPr>
        <w:spacing w:line="240" w:lineRule="auto"/>
        <w:ind w:right="3" w:hanging="361"/>
      </w:pPr>
      <w:r>
        <w:t>Utilized</w:t>
      </w:r>
      <w:r w:rsidR="00241351" w:rsidRPr="00190560">
        <w:t xml:space="preserve"> </w:t>
      </w:r>
      <w:r w:rsidR="00241351" w:rsidRPr="00190560">
        <w:rPr>
          <w:b/>
        </w:rPr>
        <w:t>Power</w:t>
      </w:r>
      <w:r w:rsidR="00241351" w:rsidRPr="00190560">
        <w:t xml:space="preserve"> </w:t>
      </w:r>
      <w:r w:rsidR="00241351" w:rsidRPr="00190560">
        <w:rPr>
          <w:b/>
        </w:rPr>
        <w:t>BI</w:t>
      </w:r>
      <w:r w:rsidR="00241351" w:rsidRPr="00190560">
        <w:t xml:space="preserve"> for data visualization and dashboards to monitor fare collection metrics.</w:t>
      </w:r>
    </w:p>
    <w:p w14:paraId="65EBA3BE" w14:textId="77777777" w:rsidR="00241351" w:rsidRPr="00190560" w:rsidRDefault="00241351" w:rsidP="00241351">
      <w:pPr>
        <w:numPr>
          <w:ilvl w:val="0"/>
          <w:numId w:val="2"/>
        </w:numPr>
        <w:spacing w:line="240" w:lineRule="auto"/>
        <w:ind w:right="3" w:hanging="361"/>
      </w:pPr>
      <w:r w:rsidRPr="00190560">
        <w:t xml:space="preserve">Developed </w:t>
      </w:r>
      <w:r w:rsidRPr="00190560">
        <w:rPr>
          <w:b/>
        </w:rPr>
        <w:t>WCF</w:t>
      </w:r>
      <w:r w:rsidRPr="00190560">
        <w:t xml:space="preserve"> services for distributed system communication and created user-friendly </w:t>
      </w:r>
      <w:r w:rsidRPr="00190560">
        <w:rPr>
          <w:b/>
        </w:rPr>
        <w:t>WPF</w:t>
      </w:r>
      <w:r w:rsidRPr="00190560">
        <w:t xml:space="preserve"> desktop applications..</w:t>
      </w:r>
    </w:p>
    <w:p w14:paraId="1BF5A06B" w14:textId="77777777" w:rsidR="00241351" w:rsidRDefault="00241351" w:rsidP="00241351">
      <w:pPr>
        <w:numPr>
          <w:ilvl w:val="0"/>
          <w:numId w:val="2"/>
        </w:numPr>
        <w:spacing w:line="240" w:lineRule="auto"/>
        <w:ind w:right="3" w:hanging="361"/>
      </w:pPr>
      <w:r w:rsidRPr="00190560">
        <w:lastRenderedPageBreak/>
        <w:t xml:space="preserve">Implemented </w:t>
      </w:r>
      <w:r w:rsidRPr="00190560">
        <w:rPr>
          <w:b/>
        </w:rPr>
        <w:t>SSIS</w:t>
      </w:r>
      <w:r w:rsidRPr="00190560">
        <w:t xml:space="preserve"> for handling </w:t>
      </w:r>
      <w:r w:rsidRPr="00190560">
        <w:rPr>
          <w:b/>
        </w:rPr>
        <w:t>ETL</w:t>
      </w:r>
      <w:r w:rsidRPr="00190560">
        <w:t xml:space="preserve"> processes, ensuring efficient data integration, and developed SSRS reports to enable insightful data analysis and visualization.</w:t>
      </w:r>
    </w:p>
    <w:p w14:paraId="3917EE08" w14:textId="77777777" w:rsidR="00237168" w:rsidRDefault="00D56AFA" w:rsidP="00237168">
      <w:pPr>
        <w:numPr>
          <w:ilvl w:val="0"/>
          <w:numId w:val="2"/>
        </w:numPr>
        <w:spacing w:line="240" w:lineRule="auto"/>
        <w:ind w:right="3" w:hanging="361"/>
      </w:pPr>
      <w:r w:rsidRPr="00D56AFA">
        <w:rPr>
          <w:rStyle w:val="Strong"/>
          <w:b w:val="0"/>
        </w:rPr>
        <w:t xml:space="preserve">Utilized ASP.NET </w:t>
      </w:r>
      <w:r w:rsidRPr="00D56AFA">
        <w:rPr>
          <w:rStyle w:val="Strong"/>
        </w:rPr>
        <w:t>Web Forms</w:t>
      </w:r>
      <w:r w:rsidRPr="00D56AFA">
        <w:rPr>
          <w:rStyle w:val="Strong"/>
          <w:b w:val="0"/>
        </w:rPr>
        <w:t xml:space="preserve"> data controls</w:t>
      </w:r>
      <w:r>
        <w:t xml:space="preserve"> such as </w:t>
      </w:r>
      <w:proofErr w:type="spellStart"/>
      <w:r>
        <w:t>GridView</w:t>
      </w:r>
      <w:proofErr w:type="spellEnd"/>
      <w:r>
        <w:t xml:space="preserve"> and </w:t>
      </w:r>
      <w:proofErr w:type="spellStart"/>
      <w:r>
        <w:t>FormView</w:t>
      </w:r>
      <w:proofErr w:type="spellEnd"/>
      <w:r>
        <w:t xml:space="preserve"> for displaying and editing fare transaction details, ensuring accurate data management</w:t>
      </w:r>
    </w:p>
    <w:p w14:paraId="6613757B" w14:textId="77777777" w:rsidR="00241351" w:rsidRDefault="005E336C" w:rsidP="00237168">
      <w:pPr>
        <w:numPr>
          <w:ilvl w:val="0"/>
          <w:numId w:val="2"/>
        </w:numPr>
        <w:spacing w:line="240" w:lineRule="auto"/>
        <w:ind w:right="3" w:hanging="361"/>
      </w:pPr>
      <w:r w:rsidRPr="00237168">
        <w:rPr>
          <w:rStyle w:val="Strong"/>
          <w:b w:val="0"/>
        </w:rPr>
        <w:t>Integrated</w:t>
      </w:r>
      <w:r w:rsidR="00270630">
        <w:rPr>
          <w:rStyle w:val="Strong"/>
        </w:rPr>
        <w:t xml:space="preserve"> Apache </w:t>
      </w:r>
      <w:proofErr w:type="spellStart"/>
      <w:r w:rsidR="00270630">
        <w:rPr>
          <w:rStyle w:val="Strong"/>
        </w:rPr>
        <w:t>kafka</w:t>
      </w:r>
      <w:proofErr w:type="spellEnd"/>
      <w:r>
        <w:rPr>
          <w:rStyle w:val="Strong"/>
        </w:rPr>
        <w:t xml:space="preserve"> </w:t>
      </w:r>
      <w:r w:rsidRPr="00237168">
        <w:rPr>
          <w:rStyle w:val="Strong"/>
          <w:b w:val="0"/>
        </w:rPr>
        <w:t>with</w:t>
      </w:r>
      <w:r>
        <w:rPr>
          <w:rStyle w:val="Strong"/>
        </w:rPr>
        <w:t xml:space="preserve"> .NET services</w:t>
      </w:r>
      <w:r>
        <w:t xml:space="preserve"> to support real-time processing of fare transactions, improving system responsiveness during peak usage. </w:t>
      </w:r>
    </w:p>
    <w:p w14:paraId="138EE1F4" w14:textId="77777777" w:rsidR="00270630" w:rsidRPr="00270630" w:rsidRDefault="00270630" w:rsidP="00270630">
      <w:pPr>
        <w:numPr>
          <w:ilvl w:val="0"/>
          <w:numId w:val="2"/>
        </w:numPr>
        <w:spacing w:line="240" w:lineRule="auto"/>
        <w:ind w:right="3" w:hanging="361"/>
      </w:pPr>
      <w:r w:rsidRPr="00270630">
        <w:t xml:space="preserve">Containerized </w:t>
      </w:r>
      <w:r w:rsidRPr="00270630">
        <w:rPr>
          <w:b/>
        </w:rPr>
        <w:t>microservices</w:t>
      </w:r>
      <w:r w:rsidRPr="00270630">
        <w:t xml:space="preserve"> with </w:t>
      </w:r>
      <w:r w:rsidRPr="00270630">
        <w:rPr>
          <w:b/>
        </w:rPr>
        <w:t>Docker</w:t>
      </w:r>
      <w:r w:rsidRPr="00270630">
        <w:t xml:space="preserve"> and deployed on </w:t>
      </w:r>
      <w:r w:rsidRPr="00270630">
        <w:rPr>
          <w:b/>
        </w:rPr>
        <w:t>Kubernetes</w:t>
      </w:r>
      <w:r w:rsidRPr="00270630">
        <w:t>, ensuring scalability, high availability, and streamlined CI/CD deployments.</w:t>
      </w:r>
    </w:p>
    <w:p w14:paraId="6B7F0130" w14:textId="77777777" w:rsidR="00241351" w:rsidRPr="00190560" w:rsidRDefault="00241351" w:rsidP="00241351">
      <w:pPr>
        <w:numPr>
          <w:ilvl w:val="0"/>
          <w:numId w:val="2"/>
        </w:numPr>
        <w:spacing w:line="240" w:lineRule="auto"/>
        <w:ind w:right="3" w:hanging="361"/>
      </w:pPr>
      <w:r w:rsidRPr="00190560">
        <w:t xml:space="preserve">Documented APIs using </w:t>
      </w:r>
      <w:r w:rsidRPr="00190560">
        <w:rPr>
          <w:b/>
        </w:rPr>
        <w:t>Swagger</w:t>
      </w:r>
      <w:r w:rsidRPr="00190560">
        <w:t xml:space="preserve"> and provided training to junior developers.</w:t>
      </w:r>
    </w:p>
    <w:p w14:paraId="025D8D72" w14:textId="77777777" w:rsidR="00241351" w:rsidRPr="00190560" w:rsidRDefault="00270630" w:rsidP="00241351">
      <w:pPr>
        <w:numPr>
          <w:ilvl w:val="0"/>
          <w:numId w:val="2"/>
        </w:numPr>
        <w:spacing w:line="240" w:lineRule="auto"/>
        <w:ind w:right="3" w:hanging="361"/>
      </w:pPr>
      <w:r>
        <w:rPr>
          <w:rStyle w:val="Strong"/>
        </w:rPr>
        <w:t>Collaborated using Git</w:t>
      </w:r>
      <w:r>
        <w:t xml:space="preserve"> for version control, managing codebase efficiently with branching strategies, and </w:t>
      </w:r>
      <w:r>
        <w:rPr>
          <w:rStyle w:val="Strong"/>
        </w:rPr>
        <w:t>tracked tasks and progress</w:t>
      </w:r>
      <w:r>
        <w:t xml:space="preserve"> using </w:t>
      </w:r>
      <w:r w:rsidRPr="00270630">
        <w:rPr>
          <w:b/>
        </w:rPr>
        <w:t>JIRA</w:t>
      </w:r>
      <w:r>
        <w:t>, ensuring smooth project management and sprint delivery.</w:t>
      </w:r>
      <w:r w:rsidR="00241351" w:rsidRPr="00190560">
        <w:t>..</w:t>
      </w:r>
    </w:p>
    <w:p w14:paraId="5A07FD65" w14:textId="77777777" w:rsidR="00241351" w:rsidRPr="00190560" w:rsidRDefault="00241351" w:rsidP="00241351">
      <w:pPr>
        <w:spacing w:line="240" w:lineRule="auto"/>
        <w:ind w:left="371" w:right="3"/>
      </w:pPr>
      <w:r w:rsidRPr="00190560">
        <w:rPr>
          <w:b/>
        </w:rPr>
        <w:t>Environment:</w:t>
      </w:r>
      <w:r w:rsidRPr="00190560">
        <w:t xml:space="preserve"> .NET Core, ASP.NET Core MVC, Ent</w:t>
      </w:r>
      <w:r w:rsidR="00845E73">
        <w:t>ity Framework Core,Angular,</w:t>
      </w:r>
      <w:r w:rsidRPr="00190560">
        <w:t xml:space="preserve">.NET MAUI, HTML5, CSS3, jQuery, Node.js, SQL Server, Redis, LINQ, Azure AD B2C, JWT, OAuth2, </w:t>
      </w:r>
      <w:proofErr w:type="spellStart"/>
      <w:r w:rsidRPr="00190560">
        <w:t>SignalR,</w:t>
      </w:r>
      <w:r w:rsidR="00B25DA4">
        <w:t>TDD</w:t>
      </w:r>
      <w:proofErr w:type="spellEnd"/>
      <w:r w:rsidR="00B25DA4">
        <w:t>,</w:t>
      </w:r>
      <w:r w:rsidRPr="00190560">
        <w:t xml:space="preserve"> Azure API Management, Azure Load Balancer, Azure Functions, Azure DevOps, Stripe, PayPal, Power BI, Application Insights, RESTful APIs, </w:t>
      </w:r>
      <w:proofErr w:type="spellStart"/>
      <w:r w:rsidRPr="00190560">
        <w:t>GraphQL</w:t>
      </w:r>
      <w:proofErr w:type="spellEnd"/>
      <w:r w:rsidRPr="00190560">
        <w:t xml:space="preserve">, WCF, WPF, </w:t>
      </w:r>
      <w:proofErr w:type="spellStart"/>
      <w:r w:rsidRPr="00190560">
        <w:t>xUnit</w:t>
      </w:r>
      <w:proofErr w:type="spellEnd"/>
      <w:r w:rsidRPr="00190560">
        <w:t>, Log4net, Postman, SSIS, SSRS, Kafka, Git, JIRA, Docker, Kubernetes, Swagger</w:t>
      </w:r>
      <w:r w:rsidR="002E4BCA">
        <w:t>,</w:t>
      </w:r>
    </w:p>
    <w:p w14:paraId="7F90E142" w14:textId="77777777" w:rsidR="00241351" w:rsidRPr="00190560" w:rsidRDefault="00241351" w:rsidP="005E336C">
      <w:pPr>
        <w:spacing w:after="12" w:line="240" w:lineRule="auto"/>
        <w:ind w:left="0" w:firstLine="0"/>
        <w:jc w:val="left"/>
      </w:pPr>
    </w:p>
    <w:p w14:paraId="741EA273" w14:textId="77777777" w:rsidR="00241351" w:rsidRPr="00190560" w:rsidRDefault="00241351" w:rsidP="00241351">
      <w:pPr>
        <w:spacing w:after="22" w:line="240" w:lineRule="auto"/>
        <w:ind w:left="371"/>
        <w:jc w:val="left"/>
      </w:pPr>
      <w:r w:rsidRPr="00190560">
        <w:rPr>
          <w:b/>
        </w:rPr>
        <w:t xml:space="preserve">OhioHealth - Columbus, OH  (May 2018 – July 2020) </w:t>
      </w:r>
    </w:p>
    <w:p w14:paraId="564B112F" w14:textId="77777777" w:rsidR="00241351" w:rsidRPr="00190560" w:rsidRDefault="00241351" w:rsidP="00241351">
      <w:pPr>
        <w:spacing w:after="22" w:line="240" w:lineRule="auto"/>
        <w:ind w:left="371"/>
        <w:jc w:val="left"/>
      </w:pPr>
      <w:r w:rsidRPr="00190560">
        <w:rPr>
          <w:b/>
        </w:rPr>
        <w:t xml:space="preserve">.NET Developer </w:t>
      </w:r>
    </w:p>
    <w:p w14:paraId="18DF1836" w14:textId="77777777" w:rsidR="00241351" w:rsidRPr="00190560" w:rsidRDefault="00241351" w:rsidP="00241351">
      <w:pPr>
        <w:spacing w:after="22" w:line="240" w:lineRule="auto"/>
        <w:ind w:left="371"/>
        <w:jc w:val="left"/>
      </w:pPr>
      <w:r w:rsidRPr="00190560">
        <w:rPr>
          <w:b/>
        </w:rPr>
        <w:t xml:space="preserve">Responsibilities: </w:t>
      </w:r>
    </w:p>
    <w:p w14:paraId="41B084D1"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Agile</w:t>
      </w:r>
      <w:r w:rsidRPr="00190560">
        <w:t xml:space="preserve"> SDLC to develop a compliant telehealth platform, focusing on stakeholder priorities.</w:t>
      </w:r>
    </w:p>
    <w:p w14:paraId="2BE41E6B" w14:textId="77777777" w:rsidR="00241351" w:rsidRDefault="00241351" w:rsidP="00241351">
      <w:pPr>
        <w:numPr>
          <w:ilvl w:val="0"/>
          <w:numId w:val="2"/>
        </w:numPr>
        <w:spacing w:line="240" w:lineRule="auto"/>
        <w:ind w:right="3" w:hanging="361"/>
      </w:pPr>
      <w:r w:rsidRPr="00190560">
        <w:t xml:space="preserve">Designed and developed a robust telehealth platform using </w:t>
      </w:r>
      <w:r w:rsidRPr="00190560">
        <w:rPr>
          <w:b/>
        </w:rPr>
        <w:t>ASP</w:t>
      </w:r>
      <w:r w:rsidRPr="00190560">
        <w:t>.</w:t>
      </w:r>
      <w:r w:rsidRPr="00190560">
        <w:rPr>
          <w:b/>
        </w:rPr>
        <w:t>NET</w:t>
      </w:r>
      <w:r w:rsidRPr="00190560">
        <w:t xml:space="preserve"> and Angular for virtual consultations and remote monitoring.</w:t>
      </w:r>
    </w:p>
    <w:p w14:paraId="177A96FE" w14:textId="5A3B50F5" w:rsidR="004B4ADA" w:rsidRPr="00190560" w:rsidRDefault="004B4ADA" w:rsidP="00241351">
      <w:pPr>
        <w:numPr>
          <w:ilvl w:val="0"/>
          <w:numId w:val="2"/>
        </w:numPr>
        <w:spacing w:line="240" w:lineRule="auto"/>
        <w:ind w:right="3" w:hanging="361"/>
      </w:pPr>
      <w:r w:rsidRPr="004B4ADA">
        <w:t xml:space="preserve">Developed and maintained Windows Forms and Web Forms applications using </w:t>
      </w:r>
      <w:r w:rsidRPr="004B4ADA">
        <w:rPr>
          <w:b/>
          <w:bCs/>
        </w:rPr>
        <w:t>VB.NET</w:t>
      </w:r>
      <w:r w:rsidRPr="004B4ADA">
        <w:t xml:space="preserve">, implementing business logic, UI design, and data access layers for seamless user </w:t>
      </w:r>
      <w:proofErr w:type="spellStart"/>
      <w:r w:rsidRPr="004B4ADA">
        <w:t>experiences</w:t>
      </w:r>
      <w:r w:rsidR="009D4AAA">
        <w:t>ssss</w:t>
      </w:r>
      <w:proofErr w:type="spellEnd"/>
    </w:p>
    <w:p w14:paraId="696FB633" w14:textId="77777777" w:rsidR="00241351" w:rsidRPr="00190560" w:rsidRDefault="00241351" w:rsidP="00241351">
      <w:pPr>
        <w:numPr>
          <w:ilvl w:val="0"/>
          <w:numId w:val="2"/>
        </w:numPr>
        <w:spacing w:line="240" w:lineRule="auto"/>
        <w:ind w:right="3" w:hanging="361"/>
      </w:pPr>
      <w:r w:rsidRPr="00190560">
        <w:t xml:space="preserve">Developed scalable backend services with </w:t>
      </w:r>
      <w:r w:rsidRPr="00190560">
        <w:rPr>
          <w:b/>
        </w:rPr>
        <w:t>C# 10.0</w:t>
      </w:r>
      <w:r w:rsidRPr="00190560">
        <w:t xml:space="preserve"> and </w:t>
      </w:r>
      <w:r w:rsidRPr="00190560">
        <w:rPr>
          <w:b/>
        </w:rPr>
        <w:t>.NET Core</w:t>
      </w:r>
      <w:r w:rsidRPr="00190560">
        <w:t>, ensuring high performance and integration capabilities.</w:t>
      </w:r>
    </w:p>
    <w:p w14:paraId="7DADBFBB" w14:textId="77777777" w:rsidR="00241351" w:rsidRDefault="00241351" w:rsidP="007C2CBD">
      <w:pPr>
        <w:numPr>
          <w:ilvl w:val="0"/>
          <w:numId w:val="2"/>
        </w:numPr>
        <w:spacing w:line="240" w:lineRule="auto"/>
        <w:ind w:right="3" w:hanging="361"/>
      </w:pPr>
      <w:r w:rsidRPr="00190560">
        <w:t xml:space="preserve">Created </w:t>
      </w:r>
      <w:r w:rsidRPr="002029A3">
        <w:rPr>
          <w:b/>
        </w:rPr>
        <w:t>RESTful APIs</w:t>
      </w:r>
      <w:r w:rsidRPr="00190560">
        <w:t xml:space="preserve"> with </w:t>
      </w:r>
      <w:r w:rsidRPr="002029A3">
        <w:rPr>
          <w:b/>
        </w:rPr>
        <w:t>ASP.NET Web API</w:t>
      </w:r>
      <w:r w:rsidRPr="00190560">
        <w:t xml:space="preserve"> for efficient patient data management and virtual consultations.</w:t>
      </w:r>
    </w:p>
    <w:p w14:paraId="0DA156C8" w14:textId="77777777" w:rsidR="002029A3" w:rsidRDefault="002029A3" w:rsidP="007C2CBD">
      <w:pPr>
        <w:numPr>
          <w:ilvl w:val="0"/>
          <w:numId w:val="2"/>
        </w:numPr>
        <w:spacing w:line="240" w:lineRule="auto"/>
        <w:ind w:right="3" w:hanging="361"/>
      </w:pPr>
      <w:r>
        <w:t xml:space="preserve">Utilized </w:t>
      </w:r>
      <w:r>
        <w:rPr>
          <w:rStyle w:val="Strong"/>
        </w:rPr>
        <w:t>Angular 12</w:t>
      </w:r>
      <w:r>
        <w:t xml:space="preserve"> in the telehealth application to enable seamless real-time patient monitoring and secure data exchange between doctors and patients.</w:t>
      </w:r>
    </w:p>
    <w:p w14:paraId="1F24A766" w14:textId="013D734D" w:rsidR="00A97833" w:rsidRDefault="00A97833" w:rsidP="007C2CBD">
      <w:pPr>
        <w:numPr>
          <w:ilvl w:val="0"/>
          <w:numId w:val="2"/>
        </w:numPr>
        <w:spacing w:line="240" w:lineRule="auto"/>
        <w:ind w:right="3" w:hanging="361"/>
      </w:pPr>
      <w:r w:rsidRPr="00A97833">
        <w:rPr>
          <w:b/>
          <w:bCs/>
        </w:rPr>
        <w:t>Monitored and troubleshot N-tier system performance</w:t>
      </w:r>
      <w:r w:rsidRPr="00A97833">
        <w:t xml:space="preserve"> using logging, profiling, and diagnostic tools, identifying bottlenecks and ensuring optimal system functionality across all layers</w:t>
      </w:r>
    </w:p>
    <w:p w14:paraId="018AF53A" w14:textId="77777777" w:rsidR="002029A3" w:rsidRPr="00190560" w:rsidRDefault="002029A3" w:rsidP="007C2CBD">
      <w:pPr>
        <w:numPr>
          <w:ilvl w:val="0"/>
          <w:numId w:val="2"/>
        </w:numPr>
        <w:spacing w:line="240" w:lineRule="auto"/>
        <w:ind w:right="3" w:hanging="361"/>
      </w:pPr>
      <w:r>
        <w:t xml:space="preserve">Developed responsive and dynamic user interfaces for the telehealth application using </w:t>
      </w:r>
      <w:r>
        <w:rPr>
          <w:rStyle w:val="Strong"/>
        </w:rPr>
        <w:t>Angular 12</w:t>
      </w:r>
      <w:r w:rsidR="00237168">
        <w:t>,</w:t>
      </w:r>
      <w:r>
        <w:t xml:space="preserve"> </w:t>
      </w:r>
      <w:r>
        <w:rPr>
          <w:rStyle w:val="Strong"/>
        </w:rPr>
        <w:t>JavaScript</w:t>
      </w:r>
      <w:r>
        <w:t xml:space="preserve">, </w:t>
      </w:r>
      <w:r>
        <w:rPr>
          <w:rStyle w:val="Strong"/>
        </w:rPr>
        <w:t>Bootstrap</w:t>
      </w:r>
      <w:r>
        <w:t xml:space="preserve">, and </w:t>
      </w:r>
      <w:r>
        <w:rPr>
          <w:rStyle w:val="Strong"/>
        </w:rPr>
        <w:t>HTML5 , CSS3</w:t>
      </w:r>
      <w:r>
        <w:t>, ensuring a seamless user experience across devices.</w:t>
      </w:r>
    </w:p>
    <w:p w14:paraId="4AEE58E2" w14:textId="77777777" w:rsidR="00241351" w:rsidRPr="00190560" w:rsidRDefault="00241351" w:rsidP="00241351">
      <w:pPr>
        <w:numPr>
          <w:ilvl w:val="0"/>
          <w:numId w:val="2"/>
        </w:numPr>
        <w:spacing w:line="240" w:lineRule="auto"/>
        <w:ind w:right="3" w:hanging="361"/>
      </w:pPr>
      <w:r w:rsidRPr="00190560">
        <w:t xml:space="preserve">Integrated </w:t>
      </w:r>
      <w:r w:rsidRPr="00190560">
        <w:rPr>
          <w:b/>
        </w:rPr>
        <w:t>XML</w:t>
      </w:r>
      <w:r w:rsidRPr="00190560">
        <w:t xml:space="preserve"> for interoperability with external </w:t>
      </w:r>
      <w:r w:rsidRPr="00190560">
        <w:rPr>
          <w:b/>
        </w:rPr>
        <w:t>EHR</w:t>
      </w:r>
      <w:r w:rsidRPr="00190560">
        <w:t xml:space="preserve"> systems like </w:t>
      </w:r>
      <w:r w:rsidRPr="00190560">
        <w:rPr>
          <w:b/>
        </w:rPr>
        <w:t>EPIC</w:t>
      </w:r>
      <w:r w:rsidRPr="00190560">
        <w:t>, ensuring standardized data exchange.</w:t>
      </w:r>
    </w:p>
    <w:p w14:paraId="34D4B364" w14:textId="77777777" w:rsidR="00241351" w:rsidRPr="00190560" w:rsidRDefault="00241351" w:rsidP="00241351">
      <w:pPr>
        <w:numPr>
          <w:ilvl w:val="0"/>
          <w:numId w:val="2"/>
        </w:numPr>
        <w:spacing w:line="240" w:lineRule="auto"/>
        <w:ind w:right="3" w:hanging="361"/>
      </w:pPr>
      <w:r w:rsidRPr="00190560">
        <w:t xml:space="preserve">Integrated </w:t>
      </w:r>
      <w:r w:rsidRPr="00190560">
        <w:rPr>
          <w:b/>
        </w:rPr>
        <w:t>WebRTC</w:t>
      </w:r>
      <w:r w:rsidRPr="00190560">
        <w:t xml:space="preserve"> and </w:t>
      </w:r>
      <w:proofErr w:type="spellStart"/>
      <w:r w:rsidRPr="00190560">
        <w:rPr>
          <w:b/>
        </w:rPr>
        <w:t>SignalR</w:t>
      </w:r>
      <w:proofErr w:type="spellEnd"/>
      <w:r w:rsidRPr="00190560">
        <w:t xml:space="preserve"> for secure real-time video conferencing and chat functionalities.</w:t>
      </w:r>
    </w:p>
    <w:p w14:paraId="5EF2C7BC"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SAML</w:t>
      </w:r>
      <w:r w:rsidRPr="00190560">
        <w:t xml:space="preserve"> for seamless single sign-on (SSO) integration across healthcare applications.</w:t>
      </w:r>
    </w:p>
    <w:p w14:paraId="22E57148" w14:textId="77777777" w:rsidR="00241351" w:rsidRPr="00190560" w:rsidRDefault="00241351" w:rsidP="00241351">
      <w:pPr>
        <w:numPr>
          <w:ilvl w:val="0"/>
          <w:numId w:val="2"/>
        </w:numPr>
        <w:spacing w:line="240" w:lineRule="auto"/>
        <w:ind w:right="3" w:hanging="361"/>
      </w:pPr>
      <w:r w:rsidRPr="00190560">
        <w:t xml:space="preserve">Utilized </w:t>
      </w:r>
      <w:r w:rsidRPr="00190560">
        <w:rPr>
          <w:b/>
        </w:rPr>
        <w:t>Redis</w:t>
      </w:r>
      <w:r w:rsidRPr="00190560">
        <w:t xml:space="preserve"> Cache for optimizing data retrieval and application performance during peak usage.</w:t>
      </w:r>
    </w:p>
    <w:p w14:paraId="5737A5E8"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Azure</w:t>
      </w:r>
      <w:r w:rsidRPr="00190560">
        <w:t xml:space="preserve"> </w:t>
      </w:r>
      <w:r w:rsidRPr="00190560">
        <w:rPr>
          <w:b/>
        </w:rPr>
        <w:t>Service</w:t>
      </w:r>
      <w:r w:rsidRPr="00190560">
        <w:t xml:space="preserve"> </w:t>
      </w:r>
      <w:r w:rsidRPr="00190560">
        <w:rPr>
          <w:b/>
        </w:rPr>
        <w:t>Bus</w:t>
      </w:r>
      <w:r w:rsidRPr="00190560">
        <w:t xml:space="preserve"> for asynchronous messaging, enhancing platform responsiveness.</w:t>
      </w:r>
    </w:p>
    <w:p w14:paraId="0CE48B74" w14:textId="77777777" w:rsidR="00241351" w:rsidRPr="00190560" w:rsidRDefault="00241351" w:rsidP="00241351">
      <w:pPr>
        <w:numPr>
          <w:ilvl w:val="0"/>
          <w:numId w:val="2"/>
        </w:numPr>
        <w:spacing w:line="240" w:lineRule="auto"/>
        <w:ind w:right="3" w:hanging="361"/>
      </w:pPr>
      <w:r w:rsidRPr="00190560">
        <w:t xml:space="preserve">Conducted security audits and vulnerability assessments to comply with </w:t>
      </w:r>
      <w:r w:rsidRPr="00190560">
        <w:rPr>
          <w:b/>
        </w:rPr>
        <w:t>HIPAA</w:t>
      </w:r>
      <w:r w:rsidRPr="00190560">
        <w:t xml:space="preserve"> and </w:t>
      </w:r>
      <w:r w:rsidRPr="00190560">
        <w:rPr>
          <w:b/>
        </w:rPr>
        <w:t>GDPR</w:t>
      </w:r>
      <w:r w:rsidRPr="00190560">
        <w:t xml:space="preserve"> regulations.</w:t>
      </w:r>
    </w:p>
    <w:p w14:paraId="36C69045"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Kubernetes</w:t>
      </w:r>
      <w:r w:rsidRPr="00190560">
        <w:t xml:space="preserve"> health checks for automated service recovery and continuity.</w:t>
      </w:r>
    </w:p>
    <w:p w14:paraId="7A998A91" w14:textId="77777777" w:rsidR="00241351" w:rsidRPr="00190560" w:rsidRDefault="00241351" w:rsidP="00241351">
      <w:pPr>
        <w:numPr>
          <w:ilvl w:val="0"/>
          <w:numId w:val="2"/>
        </w:numPr>
        <w:spacing w:line="240" w:lineRule="auto"/>
        <w:ind w:right="3" w:hanging="361"/>
      </w:pPr>
      <w:r w:rsidRPr="00190560">
        <w:t xml:space="preserve">Leveraged </w:t>
      </w:r>
      <w:r w:rsidRPr="00190560">
        <w:rPr>
          <w:b/>
        </w:rPr>
        <w:t>Azure Cosmos DB</w:t>
      </w:r>
      <w:r w:rsidRPr="00190560">
        <w:t xml:space="preserve"> for globally distributed, low-latency healthcare data management.</w:t>
      </w:r>
    </w:p>
    <w:p w14:paraId="6F65E544" w14:textId="77777777" w:rsidR="00241351" w:rsidRPr="00190560" w:rsidRDefault="00241351" w:rsidP="00241351">
      <w:pPr>
        <w:numPr>
          <w:ilvl w:val="0"/>
          <w:numId w:val="2"/>
        </w:numPr>
        <w:spacing w:line="240" w:lineRule="auto"/>
        <w:ind w:right="3" w:hanging="361"/>
      </w:pPr>
      <w:r w:rsidRPr="00190560">
        <w:t xml:space="preserve">Deployed and maintained the platform on </w:t>
      </w:r>
      <w:r w:rsidRPr="00190560">
        <w:rPr>
          <w:b/>
        </w:rPr>
        <w:t>Microsoft Azure App Services</w:t>
      </w:r>
      <w:r w:rsidRPr="00190560">
        <w:t xml:space="preserve"> for scalability.</w:t>
      </w:r>
    </w:p>
    <w:p w14:paraId="33196700" w14:textId="77777777" w:rsidR="00241351" w:rsidRPr="00190560" w:rsidRDefault="00241351" w:rsidP="00241351">
      <w:pPr>
        <w:numPr>
          <w:ilvl w:val="0"/>
          <w:numId w:val="2"/>
        </w:numPr>
        <w:spacing w:line="240" w:lineRule="auto"/>
        <w:ind w:right="3" w:hanging="361"/>
      </w:pPr>
      <w:r w:rsidRPr="00190560">
        <w:t>Implemented CI/CD pipelines using Azure DevOps for automated deployments and updates.</w:t>
      </w:r>
    </w:p>
    <w:p w14:paraId="70914A3B" w14:textId="77777777" w:rsidR="00241351" w:rsidRPr="00190560" w:rsidRDefault="00241351" w:rsidP="00241351">
      <w:pPr>
        <w:numPr>
          <w:ilvl w:val="0"/>
          <w:numId w:val="2"/>
        </w:numPr>
        <w:spacing w:line="240" w:lineRule="auto"/>
        <w:ind w:right="3" w:hanging="361"/>
      </w:pPr>
      <w:r w:rsidRPr="00190560">
        <w:t>Integrated Azure Application Insights for monitoring and optimizing application performance.</w:t>
      </w:r>
    </w:p>
    <w:p w14:paraId="10D9B478" w14:textId="77777777" w:rsidR="00241351" w:rsidRPr="00190560" w:rsidRDefault="00241351" w:rsidP="00241351">
      <w:pPr>
        <w:numPr>
          <w:ilvl w:val="0"/>
          <w:numId w:val="2"/>
        </w:numPr>
        <w:spacing w:line="240" w:lineRule="auto"/>
        <w:ind w:right="3" w:hanging="361"/>
      </w:pPr>
      <w:r w:rsidRPr="00190560">
        <w:t xml:space="preserve">Developed responsive UI components with </w:t>
      </w:r>
      <w:r w:rsidRPr="00190560">
        <w:rPr>
          <w:b/>
        </w:rPr>
        <w:t>HTML5</w:t>
      </w:r>
      <w:r w:rsidRPr="00190560">
        <w:t xml:space="preserve">, </w:t>
      </w:r>
      <w:r w:rsidRPr="00190560">
        <w:rPr>
          <w:b/>
        </w:rPr>
        <w:t>CSS3</w:t>
      </w:r>
      <w:r w:rsidRPr="00190560">
        <w:t xml:space="preserve">, and </w:t>
      </w:r>
      <w:r w:rsidRPr="00190560">
        <w:rPr>
          <w:b/>
        </w:rPr>
        <w:t>Angular</w:t>
      </w:r>
      <w:r w:rsidRPr="00190560">
        <w:t xml:space="preserve"> Material for optimal user experience.</w:t>
      </w:r>
    </w:p>
    <w:p w14:paraId="0AED1CF7" w14:textId="77777777" w:rsidR="00241351" w:rsidRPr="00190560" w:rsidRDefault="00241351" w:rsidP="00241351">
      <w:pPr>
        <w:numPr>
          <w:ilvl w:val="0"/>
          <w:numId w:val="2"/>
        </w:numPr>
        <w:spacing w:line="240" w:lineRule="auto"/>
        <w:ind w:right="3" w:hanging="361"/>
      </w:pPr>
      <w:r w:rsidRPr="00190560">
        <w:t xml:space="preserve">Utilized </w:t>
      </w:r>
      <w:r w:rsidRPr="00190560">
        <w:rPr>
          <w:b/>
        </w:rPr>
        <w:t>TypeScript</w:t>
      </w:r>
      <w:r w:rsidRPr="00190560">
        <w:t xml:space="preserve"> in Angular for scalable client-side logic and service development.</w:t>
      </w:r>
    </w:p>
    <w:p w14:paraId="457CDA24" w14:textId="77777777" w:rsidR="00241351" w:rsidRPr="00190560" w:rsidRDefault="00241351" w:rsidP="00241351">
      <w:pPr>
        <w:numPr>
          <w:ilvl w:val="0"/>
          <w:numId w:val="2"/>
        </w:numPr>
        <w:spacing w:line="240" w:lineRule="auto"/>
        <w:ind w:right="3" w:hanging="361"/>
      </w:pPr>
      <w:r w:rsidRPr="00190560">
        <w:t xml:space="preserve">Conducted automated testing with </w:t>
      </w:r>
      <w:proofErr w:type="spellStart"/>
      <w:r w:rsidRPr="00190560">
        <w:rPr>
          <w:b/>
        </w:rPr>
        <w:t>NUnit</w:t>
      </w:r>
      <w:proofErr w:type="spellEnd"/>
      <w:r w:rsidRPr="00190560">
        <w:t xml:space="preserve"> and </w:t>
      </w:r>
      <w:proofErr w:type="spellStart"/>
      <w:r w:rsidRPr="00190560">
        <w:rPr>
          <w:b/>
        </w:rPr>
        <w:t>Moq</w:t>
      </w:r>
      <w:proofErr w:type="spellEnd"/>
      <w:r w:rsidRPr="00190560">
        <w:t xml:space="preserve"> to ensure robust and reliable platform functionality.</w:t>
      </w:r>
    </w:p>
    <w:p w14:paraId="61C96993" w14:textId="77777777" w:rsidR="00241351" w:rsidRPr="00190560" w:rsidRDefault="00241351" w:rsidP="00241351">
      <w:pPr>
        <w:spacing w:after="26" w:line="240" w:lineRule="auto"/>
        <w:ind w:left="361" w:firstLine="0"/>
        <w:jc w:val="left"/>
      </w:pPr>
    </w:p>
    <w:p w14:paraId="06E405B8" w14:textId="77777777" w:rsidR="00241351" w:rsidRPr="00190560" w:rsidRDefault="00241351" w:rsidP="00241351">
      <w:pPr>
        <w:spacing w:after="27" w:line="240" w:lineRule="auto"/>
        <w:ind w:left="361" w:firstLine="0"/>
        <w:jc w:val="left"/>
      </w:pPr>
      <w:r w:rsidRPr="00190560">
        <w:rPr>
          <w:b/>
        </w:rPr>
        <w:t>Environment</w:t>
      </w:r>
      <w:r w:rsidRPr="00190560">
        <w:t xml:space="preserve">: Agile SDLC, ASP.NET, Angular, C#, .NET Core, micro services architecture, ASP.NET Web API, XML, EPIC, WebRTC, </w:t>
      </w:r>
      <w:proofErr w:type="spellStart"/>
      <w:r w:rsidRPr="00190560">
        <w:t>SignalR</w:t>
      </w:r>
      <w:proofErr w:type="spellEnd"/>
      <w:r w:rsidRPr="00190560">
        <w:t xml:space="preserve">, SAML, Redis Cache, Azure Service Bus, HIPAA, GDPR, Kubernetes, Azure Cosmos DB, Microsoft Azure App Services, CI/CD pipelines, Azure DevOps, Azure Application Insights, HTML5, CSS3, Angular Material, TypeScript, </w:t>
      </w:r>
      <w:proofErr w:type="spellStart"/>
      <w:r w:rsidRPr="00190560">
        <w:t>NUnit</w:t>
      </w:r>
      <w:proofErr w:type="spellEnd"/>
      <w:r w:rsidRPr="00190560">
        <w:t xml:space="preserve">, </w:t>
      </w:r>
      <w:proofErr w:type="spellStart"/>
      <w:r w:rsidRPr="00190560">
        <w:t>Moq</w:t>
      </w:r>
      <w:proofErr w:type="spellEnd"/>
      <w:r w:rsidRPr="00190560">
        <w:t>.</w:t>
      </w:r>
    </w:p>
    <w:p w14:paraId="74BC2B19" w14:textId="77777777" w:rsidR="00241351" w:rsidRPr="00190560" w:rsidRDefault="00241351" w:rsidP="00241351">
      <w:pPr>
        <w:spacing w:after="27" w:line="240" w:lineRule="auto"/>
        <w:ind w:left="361" w:firstLine="0"/>
        <w:jc w:val="left"/>
      </w:pPr>
      <w:r w:rsidRPr="00190560">
        <w:t xml:space="preserve"> </w:t>
      </w:r>
    </w:p>
    <w:p w14:paraId="71CE5451" w14:textId="77777777" w:rsidR="00241351" w:rsidRPr="00237168" w:rsidRDefault="00241351" w:rsidP="00237168">
      <w:pPr>
        <w:spacing w:after="26" w:line="240" w:lineRule="auto"/>
        <w:ind w:left="361" w:firstLine="0"/>
        <w:jc w:val="left"/>
      </w:pPr>
      <w:r w:rsidRPr="00190560">
        <w:rPr>
          <w:b/>
        </w:rPr>
        <w:t xml:space="preserve">PNC Bank - Highland Hills, OH  (Nov 2016 – Apr 2018) </w:t>
      </w:r>
    </w:p>
    <w:p w14:paraId="1385998B" w14:textId="77777777" w:rsidR="00241351" w:rsidRPr="00190560" w:rsidRDefault="00241351" w:rsidP="00241351">
      <w:pPr>
        <w:spacing w:after="22" w:line="240" w:lineRule="auto"/>
        <w:ind w:left="371" w:right="2512"/>
        <w:jc w:val="left"/>
        <w:rPr>
          <w:b/>
        </w:rPr>
      </w:pPr>
      <w:r w:rsidRPr="00190560">
        <w:rPr>
          <w:b/>
        </w:rPr>
        <w:lastRenderedPageBreak/>
        <w:t>Dot Net Developer</w:t>
      </w:r>
    </w:p>
    <w:p w14:paraId="0760358D" w14:textId="77777777" w:rsidR="00241351" w:rsidRPr="00190560" w:rsidRDefault="00241351" w:rsidP="00241351">
      <w:pPr>
        <w:spacing w:after="22" w:line="240" w:lineRule="auto"/>
        <w:ind w:left="371" w:right="2512"/>
        <w:jc w:val="left"/>
        <w:rPr>
          <w:b/>
        </w:rPr>
      </w:pPr>
      <w:r w:rsidRPr="00190560">
        <w:rPr>
          <w:b/>
        </w:rPr>
        <w:t xml:space="preserve"> Responsibilities: </w:t>
      </w:r>
    </w:p>
    <w:p w14:paraId="10F323B7" w14:textId="77777777" w:rsidR="00241351" w:rsidRPr="00190560" w:rsidRDefault="00241351" w:rsidP="00241351">
      <w:pPr>
        <w:numPr>
          <w:ilvl w:val="0"/>
          <w:numId w:val="2"/>
        </w:numPr>
        <w:spacing w:line="240" w:lineRule="auto"/>
        <w:ind w:right="3" w:hanging="361"/>
      </w:pPr>
      <w:r w:rsidRPr="00190560">
        <w:t xml:space="preserve">Led </w:t>
      </w:r>
      <w:r w:rsidRPr="00190560">
        <w:rPr>
          <w:b/>
        </w:rPr>
        <w:t>Agile</w:t>
      </w:r>
      <w:r w:rsidRPr="00190560">
        <w:t xml:space="preserve"> development of a Digital Banking Platform using </w:t>
      </w:r>
      <w:r w:rsidR="00237168">
        <w:rPr>
          <w:b/>
        </w:rPr>
        <w:t>ASP.NET MVC</w:t>
      </w:r>
      <w:r w:rsidRPr="00190560">
        <w:t xml:space="preserve"> and </w:t>
      </w:r>
      <w:r w:rsidRPr="00237168">
        <w:rPr>
          <w:b/>
        </w:rPr>
        <w:t>C#</w:t>
      </w:r>
      <w:r w:rsidRPr="00190560">
        <w:t xml:space="preserve"> for robust architecture.</w:t>
      </w:r>
    </w:p>
    <w:p w14:paraId="5AADCD84" w14:textId="77777777" w:rsidR="002029A3" w:rsidRPr="00190560" w:rsidRDefault="002029A3" w:rsidP="002029A3">
      <w:pPr>
        <w:numPr>
          <w:ilvl w:val="0"/>
          <w:numId w:val="2"/>
        </w:numPr>
        <w:spacing w:line="240" w:lineRule="auto"/>
        <w:ind w:right="3" w:hanging="361"/>
      </w:pPr>
      <w:r w:rsidRPr="002029A3">
        <w:t xml:space="preserve">Developed dynamic, responsive interfaces using </w:t>
      </w:r>
      <w:r w:rsidRPr="0028302B">
        <w:rPr>
          <w:b/>
        </w:rPr>
        <w:t>Angular,</w:t>
      </w:r>
      <w:r w:rsidRPr="002029A3">
        <w:rPr>
          <w:b/>
        </w:rPr>
        <w:t xml:space="preserve"> </w:t>
      </w:r>
      <w:r w:rsidRPr="0028302B">
        <w:rPr>
          <w:b/>
        </w:rPr>
        <w:t>JavaScript</w:t>
      </w:r>
      <w:r w:rsidRPr="002029A3">
        <w:rPr>
          <w:b/>
        </w:rPr>
        <w:t xml:space="preserve">, </w:t>
      </w:r>
      <w:r w:rsidRPr="0028302B">
        <w:rPr>
          <w:b/>
        </w:rPr>
        <w:t>Bootstrap</w:t>
      </w:r>
      <w:r w:rsidRPr="002029A3">
        <w:rPr>
          <w:b/>
          <w:color w:val="auto"/>
          <w:sz w:val="24"/>
          <w:szCs w:val="24"/>
          <w:lang w:val="en-US" w:eastAsia="en-US" w:bidi="ar-SA"/>
        </w:rPr>
        <w:t xml:space="preserve"> and </w:t>
      </w:r>
      <w:r w:rsidRPr="0028302B">
        <w:rPr>
          <w:b/>
        </w:rPr>
        <w:t>HTML5</w:t>
      </w:r>
      <w:r w:rsidRPr="002029A3">
        <w:t>, ensuring a seamless and secure user experience across all devices.</w:t>
      </w:r>
    </w:p>
    <w:p w14:paraId="58B216F8" w14:textId="77777777" w:rsidR="00241351" w:rsidRPr="00190560" w:rsidRDefault="00241351" w:rsidP="00241351">
      <w:pPr>
        <w:numPr>
          <w:ilvl w:val="0"/>
          <w:numId w:val="2"/>
        </w:numPr>
        <w:spacing w:line="240" w:lineRule="auto"/>
        <w:ind w:right="3" w:hanging="361"/>
      </w:pPr>
      <w:r w:rsidRPr="00190560">
        <w:t xml:space="preserve">Developed RESTful APIs and </w:t>
      </w:r>
      <w:proofErr w:type="spellStart"/>
      <w:r w:rsidRPr="00190560">
        <w:rPr>
          <w:b/>
        </w:rPr>
        <w:t>GraphQL</w:t>
      </w:r>
      <w:proofErr w:type="spellEnd"/>
      <w:r w:rsidRPr="00190560">
        <w:t xml:space="preserve"> endpoints for seamless frontend-backend data exchange.</w:t>
      </w:r>
    </w:p>
    <w:p w14:paraId="43281604" w14:textId="77777777" w:rsidR="00241351" w:rsidRPr="00190560" w:rsidRDefault="00241351" w:rsidP="00241351">
      <w:pPr>
        <w:numPr>
          <w:ilvl w:val="0"/>
          <w:numId w:val="2"/>
        </w:numPr>
        <w:spacing w:line="240" w:lineRule="auto"/>
        <w:ind w:right="3" w:hanging="361"/>
      </w:pPr>
      <w:r w:rsidRPr="00190560">
        <w:t xml:space="preserve"> Implemented </w:t>
      </w:r>
      <w:r w:rsidRPr="00190560">
        <w:rPr>
          <w:b/>
        </w:rPr>
        <w:t>OAuth2</w:t>
      </w:r>
      <w:r w:rsidRPr="00190560">
        <w:t xml:space="preserve">, </w:t>
      </w:r>
      <w:r w:rsidRPr="00190560">
        <w:rPr>
          <w:b/>
        </w:rPr>
        <w:t>OpenID</w:t>
      </w:r>
      <w:r w:rsidRPr="00190560">
        <w:t xml:space="preserve"> Connect, and </w:t>
      </w:r>
      <w:r w:rsidRPr="00190560">
        <w:rPr>
          <w:b/>
        </w:rPr>
        <w:t>AWS Cognito</w:t>
      </w:r>
      <w:r w:rsidRPr="00190560">
        <w:t xml:space="preserve"> for secure authentication and authorization.</w:t>
      </w:r>
    </w:p>
    <w:p w14:paraId="73E15CD5" w14:textId="77777777" w:rsidR="00241351" w:rsidRPr="00190560" w:rsidRDefault="00241351" w:rsidP="00241351">
      <w:pPr>
        <w:numPr>
          <w:ilvl w:val="0"/>
          <w:numId w:val="2"/>
        </w:numPr>
        <w:spacing w:line="240" w:lineRule="auto"/>
        <w:ind w:right="3" w:hanging="361"/>
      </w:pPr>
      <w:r w:rsidRPr="00190560">
        <w:t xml:space="preserve">Integrated JWT and </w:t>
      </w:r>
      <w:r w:rsidRPr="00190560">
        <w:rPr>
          <w:b/>
        </w:rPr>
        <w:t>SAML</w:t>
      </w:r>
      <w:r w:rsidRPr="00190560">
        <w:t xml:space="preserve"> for secure token-based authentication and single sign-on (SSO).</w:t>
      </w:r>
    </w:p>
    <w:p w14:paraId="27B35F3A" w14:textId="77777777" w:rsidR="00241351" w:rsidRPr="00190560" w:rsidRDefault="00241351" w:rsidP="00241351">
      <w:pPr>
        <w:numPr>
          <w:ilvl w:val="0"/>
          <w:numId w:val="2"/>
        </w:numPr>
        <w:spacing w:line="240" w:lineRule="auto"/>
        <w:ind w:right="3" w:hanging="361"/>
      </w:pPr>
      <w:r w:rsidRPr="00190560">
        <w:t xml:space="preserve">Utilized </w:t>
      </w:r>
      <w:r w:rsidRPr="00190560">
        <w:rPr>
          <w:b/>
        </w:rPr>
        <w:t>Entity Framework Core</w:t>
      </w:r>
      <w:r w:rsidRPr="00190560">
        <w:t xml:space="preserve"> for efficient database management and performance.</w:t>
      </w:r>
    </w:p>
    <w:p w14:paraId="2758F3B0" w14:textId="77777777" w:rsidR="00241351" w:rsidRPr="00190560" w:rsidRDefault="00241351" w:rsidP="00241351">
      <w:pPr>
        <w:numPr>
          <w:ilvl w:val="0"/>
          <w:numId w:val="2"/>
        </w:numPr>
        <w:spacing w:line="240" w:lineRule="auto"/>
        <w:ind w:right="3" w:hanging="361"/>
      </w:pPr>
      <w:r w:rsidRPr="00190560">
        <w:t xml:space="preserve">Optimized database performance with </w:t>
      </w:r>
      <w:r w:rsidRPr="00190560">
        <w:rPr>
          <w:b/>
        </w:rPr>
        <w:t>SQL Server</w:t>
      </w:r>
      <w:r w:rsidRPr="00190560">
        <w:t xml:space="preserve"> and </w:t>
      </w:r>
      <w:r w:rsidRPr="00190560">
        <w:rPr>
          <w:b/>
        </w:rPr>
        <w:t>Amazon RDS</w:t>
      </w:r>
      <w:r w:rsidRPr="00190560">
        <w:t>, ensuring scalability and reliability.</w:t>
      </w:r>
    </w:p>
    <w:p w14:paraId="1A896295" w14:textId="77777777" w:rsidR="00241351" w:rsidRPr="00190560" w:rsidRDefault="00241351" w:rsidP="00241351">
      <w:pPr>
        <w:numPr>
          <w:ilvl w:val="0"/>
          <w:numId w:val="2"/>
        </w:numPr>
        <w:spacing w:line="240" w:lineRule="auto"/>
        <w:ind w:right="3" w:hanging="361"/>
      </w:pPr>
      <w:r w:rsidRPr="00190560">
        <w:t xml:space="preserve"> Leveraged AWS Lambda, API Gateway, and S3 for scalable and serverless backend solutions.</w:t>
      </w:r>
    </w:p>
    <w:p w14:paraId="2397B816" w14:textId="77777777" w:rsidR="00241351" w:rsidRPr="00190560" w:rsidRDefault="00241351" w:rsidP="00241351">
      <w:pPr>
        <w:numPr>
          <w:ilvl w:val="0"/>
          <w:numId w:val="2"/>
        </w:numPr>
        <w:spacing w:line="240" w:lineRule="auto"/>
        <w:ind w:right="3" w:hanging="361"/>
      </w:pPr>
      <w:r w:rsidRPr="00190560">
        <w:t xml:space="preserve">Developed real-time features using </w:t>
      </w:r>
      <w:r w:rsidRPr="00190560">
        <w:rPr>
          <w:b/>
        </w:rPr>
        <w:t>AWS</w:t>
      </w:r>
      <w:r w:rsidRPr="00190560">
        <w:t xml:space="preserve"> </w:t>
      </w:r>
      <w:r w:rsidRPr="00190560">
        <w:rPr>
          <w:b/>
        </w:rPr>
        <w:t>WebSocket</w:t>
      </w:r>
      <w:r w:rsidRPr="00190560">
        <w:t xml:space="preserve"> API and Amazon </w:t>
      </w:r>
      <w:r w:rsidRPr="00190560">
        <w:rPr>
          <w:b/>
        </w:rPr>
        <w:t>DynamoDB</w:t>
      </w:r>
      <w:r w:rsidRPr="00190560">
        <w:t xml:space="preserve"> for interactive banking functionalities.</w:t>
      </w:r>
    </w:p>
    <w:p w14:paraId="0E7DE230" w14:textId="77777777" w:rsidR="00241351" w:rsidRPr="00190560" w:rsidRDefault="00241351" w:rsidP="00241351">
      <w:pPr>
        <w:numPr>
          <w:ilvl w:val="0"/>
          <w:numId w:val="2"/>
        </w:numPr>
        <w:spacing w:line="240" w:lineRule="auto"/>
        <w:ind w:right="3" w:hanging="361"/>
      </w:pPr>
      <w:r w:rsidRPr="00190560">
        <w:t xml:space="preserve">Established CI/CD pipelines with </w:t>
      </w:r>
      <w:r w:rsidRPr="00190560">
        <w:rPr>
          <w:b/>
        </w:rPr>
        <w:t>AWS</w:t>
      </w:r>
      <w:r w:rsidRPr="00190560">
        <w:t xml:space="preserve"> </w:t>
      </w:r>
      <w:proofErr w:type="spellStart"/>
      <w:r w:rsidRPr="00190560">
        <w:rPr>
          <w:b/>
        </w:rPr>
        <w:t>CodePipeline</w:t>
      </w:r>
      <w:proofErr w:type="spellEnd"/>
      <w:r w:rsidRPr="00190560">
        <w:t xml:space="preserve"> for automated deployments.</w:t>
      </w:r>
    </w:p>
    <w:p w14:paraId="0E5AF5C6" w14:textId="77777777" w:rsidR="00241351" w:rsidRPr="00190560" w:rsidRDefault="00241351" w:rsidP="00241351">
      <w:pPr>
        <w:numPr>
          <w:ilvl w:val="0"/>
          <w:numId w:val="2"/>
        </w:numPr>
        <w:spacing w:line="240" w:lineRule="auto"/>
        <w:ind w:right="3" w:hanging="361"/>
      </w:pPr>
      <w:r w:rsidRPr="00190560">
        <w:t xml:space="preserve">Containerized applications with Docker and managed deployments using </w:t>
      </w:r>
      <w:r w:rsidRPr="00190560">
        <w:rPr>
          <w:b/>
        </w:rPr>
        <w:t>Amazon ECS</w:t>
      </w:r>
      <w:r w:rsidRPr="00190560">
        <w:t xml:space="preserve"> and </w:t>
      </w:r>
      <w:r w:rsidRPr="00190560">
        <w:rPr>
          <w:b/>
        </w:rPr>
        <w:t>EKS</w:t>
      </w:r>
      <w:r w:rsidRPr="00190560">
        <w:t>.</w:t>
      </w:r>
    </w:p>
    <w:p w14:paraId="52937875" w14:textId="77777777" w:rsidR="00241351" w:rsidRPr="00190560" w:rsidRDefault="00241351" w:rsidP="00241351">
      <w:pPr>
        <w:numPr>
          <w:ilvl w:val="0"/>
          <w:numId w:val="2"/>
        </w:numPr>
        <w:spacing w:line="240" w:lineRule="auto"/>
        <w:ind w:right="3" w:hanging="361"/>
      </w:pPr>
      <w:r w:rsidRPr="00190560">
        <w:t xml:space="preserve">Monitored application performance using </w:t>
      </w:r>
      <w:r w:rsidRPr="00190560">
        <w:rPr>
          <w:b/>
        </w:rPr>
        <w:t>AWS CloudWatch</w:t>
      </w:r>
      <w:r w:rsidRPr="00190560">
        <w:t xml:space="preserve"> and AWS X-Ray for proactive issue detection.</w:t>
      </w:r>
    </w:p>
    <w:p w14:paraId="7E80FDF0"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Stripe</w:t>
      </w:r>
      <w:r w:rsidRPr="00190560">
        <w:t xml:space="preserve"> and </w:t>
      </w:r>
      <w:r w:rsidRPr="00190560">
        <w:rPr>
          <w:b/>
        </w:rPr>
        <w:t>PayPal</w:t>
      </w:r>
      <w:r w:rsidRPr="00190560">
        <w:t xml:space="preserve"> for secure payment processing and PCI compliance.</w:t>
      </w:r>
    </w:p>
    <w:p w14:paraId="359ACD6F" w14:textId="77777777" w:rsidR="00241351" w:rsidRPr="00190560" w:rsidRDefault="00241351" w:rsidP="00241351">
      <w:pPr>
        <w:numPr>
          <w:ilvl w:val="0"/>
          <w:numId w:val="2"/>
        </w:numPr>
        <w:spacing w:line="240" w:lineRule="auto"/>
        <w:ind w:right="3" w:hanging="361"/>
      </w:pPr>
      <w:r w:rsidRPr="00190560">
        <w:t xml:space="preserve">Conducted unit testing with </w:t>
      </w:r>
      <w:proofErr w:type="spellStart"/>
      <w:r w:rsidRPr="00190560">
        <w:rPr>
          <w:b/>
        </w:rPr>
        <w:t>xUni</w:t>
      </w:r>
      <w:r w:rsidRPr="00190560">
        <w:t>t</w:t>
      </w:r>
      <w:proofErr w:type="spellEnd"/>
      <w:r w:rsidRPr="00190560">
        <w:t xml:space="preserve"> and </w:t>
      </w:r>
      <w:proofErr w:type="spellStart"/>
      <w:r w:rsidRPr="00190560">
        <w:rPr>
          <w:b/>
        </w:rPr>
        <w:t>NUnit</w:t>
      </w:r>
      <w:proofErr w:type="spellEnd"/>
      <w:r w:rsidRPr="00190560">
        <w:t xml:space="preserve"> to ensure code reliability.</w:t>
      </w:r>
    </w:p>
    <w:p w14:paraId="0EC7EEDF" w14:textId="77777777" w:rsidR="00241351" w:rsidRPr="00190560" w:rsidRDefault="00241351" w:rsidP="00241351">
      <w:pPr>
        <w:numPr>
          <w:ilvl w:val="0"/>
          <w:numId w:val="2"/>
        </w:numPr>
        <w:spacing w:line="240" w:lineRule="auto"/>
        <w:ind w:right="3" w:hanging="361"/>
      </w:pPr>
      <w:r w:rsidRPr="00190560">
        <w:t xml:space="preserve">Managed projects and workflows using </w:t>
      </w:r>
      <w:r w:rsidRPr="002B266C">
        <w:rPr>
          <w:b/>
        </w:rPr>
        <w:t>JIRA</w:t>
      </w:r>
      <w:r w:rsidRPr="00190560">
        <w:t xml:space="preserve"> for agile project management and collaboration.</w:t>
      </w:r>
    </w:p>
    <w:p w14:paraId="2723A8CB" w14:textId="77777777" w:rsidR="00241351" w:rsidRPr="00190560" w:rsidRDefault="00241351" w:rsidP="00241351">
      <w:pPr>
        <w:spacing w:line="240" w:lineRule="auto"/>
        <w:ind w:left="371" w:right="3"/>
      </w:pPr>
      <w:r w:rsidRPr="00190560">
        <w:rPr>
          <w:b/>
          <w:u w:val="single" w:color="000000"/>
        </w:rPr>
        <w:t>Environment</w:t>
      </w:r>
      <w:r w:rsidRPr="00190560">
        <w:rPr>
          <w:b/>
        </w:rPr>
        <w:t>:</w:t>
      </w:r>
      <w:r w:rsidRPr="00190560">
        <w:t xml:space="preserve"> ASP.NET Core, C#, Angular 10, RESTful APIs, </w:t>
      </w:r>
      <w:proofErr w:type="spellStart"/>
      <w:r w:rsidRPr="00190560">
        <w:t>GraphQL</w:t>
      </w:r>
      <w:proofErr w:type="spellEnd"/>
      <w:r w:rsidRPr="00190560">
        <w:t xml:space="preserve">, OAuth2, OpenID Connect, AWS Cognito, JWT, SAML, Entity Framework Core, SQL Server, Amazon RDS, AWS Lambda, API Gateway, S3, WebSocket API, DynamoDB, Docker, Amazon ECS, EKS, AWS </w:t>
      </w:r>
      <w:proofErr w:type="spellStart"/>
      <w:r w:rsidRPr="00190560">
        <w:t>CodePipeline</w:t>
      </w:r>
      <w:proofErr w:type="spellEnd"/>
      <w:r w:rsidRPr="00190560">
        <w:t xml:space="preserve">, AWS CloudWatch, AWS X-Ray, Stripe, PayPal, </w:t>
      </w:r>
      <w:proofErr w:type="spellStart"/>
      <w:r w:rsidRPr="00190560">
        <w:t>xUnit</w:t>
      </w:r>
      <w:proofErr w:type="spellEnd"/>
      <w:r w:rsidRPr="00190560">
        <w:t xml:space="preserve">, </w:t>
      </w:r>
      <w:proofErr w:type="spellStart"/>
      <w:r w:rsidRPr="00190560">
        <w:t>NUnit</w:t>
      </w:r>
      <w:proofErr w:type="spellEnd"/>
      <w:r w:rsidRPr="00190560">
        <w:t>, JIRA</w:t>
      </w:r>
    </w:p>
    <w:p w14:paraId="1E0F4E09" w14:textId="77777777" w:rsidR="00241351" w:rsidRPr="00190560" w:rsidRDefault="00241351" w:rsidP="00241351">
      <w:pPr>
        <w:spacing w:after="11" w:line="240" w:lineRule="auto"/>
        <w:ind w:left="361" w:firstLine="0"/>
        <w:jc w:val="left"/>
      </w:pPr>
      <w:r w:rsidRPr="00190560">
        <w:t xml:space="preserve"> </w:t>
      </w:r>
    </w:p>
    <w:p w14:paraId="4C318463" w14:textId="77777777" w:rsidR="00237168" w:rsidRDefault="00241351" w:rsidP="00237168">
      <w:pPr>
        <w:spacing w:after="26" w:line="240" w:lineRule="auto"/>
        <w:jc w:val="left"/>
        <w:rPr>
          <w:b/>
        </w:rPr>
      </w:pPr>
      <w:r w:rsidRPr="00190560">
        <w:rPr>
          <w:b/>
        </w:rPr>
        <w:t xml:space="preserve">Evoke Technologies, Hyderabad, India                                                            Oct 2013 – Aug 2016 </w:t>
      </w:r>
    </w:p>
    <w:p w14:paraId="22B0B0FE" w14:textId="77777777" w:rsidR="00237168" w:rsidRDefault="00241351" w:rsidP="00237168">
      <w:pPr>
        <w:spacing w:after="26" w:line="240" w:lineRule="auto"/>
        <w:jc w:val="left"/>
        <w:rPr>
          <w:b/>
        </w:rPr>
      </w:pPr>
      <w:r w:rsidRPr="00190560">
        <w:rPr>
          <w:b/>
        </w:rPr>
        <w:t xml:space="preserve">Junior .NET Developer </w:t>
      </w:r>
    </w:p>
    <w:p w14:paraId="6F82D0BE" w14:textId="77777777" w:rsidR="00241351" w:rsidRPr="00190560" w:rsidRDefault="00241351" w:rsidP="00237168">
      <w:pPr>
        <w:spacing w:after="26" w:line="240" w:lineRule="auto"/>
        <w:jc w:val="left"/>
      </w:pPr>
      <w:r w:rsidRPr="00190560">
        <w:rPr>
          <w:b/>
        </w:rPr>
        <w:t xml:space="preserve">Responsibilities: </w:t>
      </w:r>
    </w:p>
    <w:p w14:paraId="088F0C60" w14:textId="77777777" w:rsidR="00241351" w:rsidRPr="00190560" w:rsidRDefault="00241351" w:rsidP="00241351">
      <w:pPr>
        <w:numPr>
          <w:ilvl w:val="0"/>
          <w:numId w:val="2"/>
        </w:numPr>
        <w:spacing w:line="240" w:lineRule="auto"/>
        <w:ind w:right="3" w:hanging="361"/>
      </w:pPr>
      <w:r w:rsidRPr="00190560">
        <w:t xml:space="preserve">Involved in full SDLC followed by agile methodologies to produce high quality software model using N-Tier Architecture. </w:t>
      </w:r>
    </w:p>
    <w:p w14:paraId="72DA8262" w14:textId="77777777" w:rsidR="00241351" w:rsidRPr="00190560" w:rsidRDefault="00241351" w:rsidP="00241351">
      <w:pPr>
        <w:numPr>
          <w:ilvl w:val="0"/>
          <w:numId w:val="2"/>
        </w:numPr>
        <w:spacing w:line="240" w:lineRule="auto"/>
        <w:ind w:right="3" w:hanging="361"/>
      </w:pPr>
      <w:r w:rsidRPr="00190560">
        <w:t xml:space="preserve">Involved in creating services using WCF and consumed it in the web application. </w:t>
      </w:r>
    </w:p>
    <w:p w14:paraId="43C8DCB1" w14:textId="77777777" w:rsidR="00241351" w:rsidRPr="00CC4857" w:rsidRDefault="00241351" w:rsidP="00241351">
      <w:pPr>
        <w:numPr>
          <w:ilvl w:val="0"/>
          <w:numId w:val="2"/>
        </w:numPr>
        <w:spacing w:line="240" w:lineRule="auto"/>
        <w:ind w:right="3" w:hanging="361"/>
      </w:pPr>
      <w:r w:rsidRPr="00190560">
        <w:t xml:space="preserve">Used </w:t>
      </w:r>
      <w:r w:rsidRPr="00190560">
        <w:rPr>
          <w:b/>
        </w:rPr>
        <w:t>ADO. Net</w:t>
      </w:r>
      <w:r w:rsidRPr="00190560">
        <w:t xml:space="preserve"> technology extensively for data retrieving, querying, storage, and manipulation interface screens developed using </w:t>
      </w:r>
      <w:r w:rsidRPr="00190560">
        <w:rPr>
          <w:b/>
        </w:rPr>
        <w:t xml:space="preserve">ASP. Net. </w:t>
      </w:r>
    </w:p>
    <w:p w14:paraId="708B3FC5" w14:textId="62B345C9" w:rsidR="00CC4857" w:rsidRPr="00190560" w:rsidRDefault="00CC4857" w:rsidP="00241351">
      <w:pPr>
        <w:numPr>
          <w:ilvl w:val="0"/>
          <w:numId w:val="2"/>
        </w:numPr>
        <w:spacing w:line="240" w:lineRule="auto"/>
        <w:ind w:right="3" w:hanging="361"/>
      </w:pPr>
      <w:r w:rsidRPr="00CC4857">
        <w:t xml:space="preserve">Utilized </w:t>
      </w:r>
      <w:r w:rsidRPr="00CC4857">
        <w:rPr>
          <w:b/>
          <w:bCs/>
        </w:rPr>
        <w:t>VB.NET</w:t>
      </w:r>
      <w:r w:rsidRPr="00CC4857">
        <w:t xml:space="preserve"> with ADO.NET for database connectivity, performing CRUD operations and optimizing SQL queries for enhanced application performance.</w:t>
      </w:r>
    </w:p>
    <w:p w14:paraId="0BC74C25" w14:textId="77777777" w:rsidR="00241351" w:rsidRPr="00190560" w:rsidRDefault="00241351" w:rsidP="00241351">
      <w:pPr>
        <w:numPr>
          <w:ilvl w:val="0"/>
          <w:numId w:val="2"/>
        </w:numPr>
        <w:spacing w:line="240" w:lineRule="auto"/>
        <w:ind w:right="3" w:hanging="361"/>
      </w:pPr>
      <w:r w:rsidRPr="00190560">
        <w:t xml:space="preserve">Used </w:t>
      </w:r>
      <w:r w:rsidRPr="00190560">
        <w:rPr>
          <w:b/>
        </w:rPr>
        <w:t>Ajax</w:t>
      </w:r>
      <w:r w:rsidRPr="00190560">
        <w:t xml:space="preserve"> to avoid posting back to the server. Responsible for implementing Stored Procedures for Data Retrieval and Updating. </w:t>
      </w:r>
    </w:p>
    <w:p w14:paraId="77C0D2BF" w14:textId="77777777" w:rsidR="00241351" w:rsidRPr="00190560" w:rsidRDefault="00241351" w:rsidP="00241351">
      <w:pPr>
        <w:numPr>
          <w:ilvl w:val="0"/>
          <w:numId w:val="2"/>
        </w:numPr>
        <w:spacing w:line="240" w:lineRule="auto"/>
        <w:ind w:right="3" w:hanging="361"/>
      </w:pPr>
      <w:r w:rsidRPr="00190560">
        <w:t xml:space="preserve">Involved in writing Complex </w:t>
      </w:r>
      <w:r w:rsidRPr="00190560">
        <w:rPr>
          <w:b/>
        </w:rPr>
        <w:t>SQL statements</w:t>
      </w:r>
      <w:r w:rsidRPr="00190560">
        <w:t xml:space="preserve"> and stored procedures using SQL Server. </w:t>
      </w:r>
    </w:p>
    <w:p w14:paraId="3B61E924" w14:textId="77777777" w:rsidR="00241351" w:rsidRPr="00190560" w:rsidRDefault="00241351" w:rsidP="00241351">
      <w:pPr>
        <w:numPr>
          <w:ilvl w:val="0"/>
          <w:numId w:val="2"/>
        </w:numPr>
        <w:spacing w:line="240" w:lineRule="auto"/>
        <w:ind w:right="3" w:hanging="361"/>
      </w:pPr>
      <w:r w:rsidRPr="00190560">
        <w:t xml:space="preserve">Worked in the Performance tuning at the Application and Database Layers. </w:t>
      </w:r>
    </w:p>
    <w:p w14:paraId="3639D861" w14:textId="77777777" w:rsidR="00241351" w:rsidRPr="00190560" w:rsidRDefault="00241351" w:rsidP="00241351">
      <w:pPr>
        <w:numPr>
          <w:ilvl w:val="0"/>
          <w:numId w:val="2"/>
        </w:numPr>
        <w:spacing w:line="240" w:lineRule="auto"/>
        <w:ind w:right="3" w:hanging="361"/>
      </w:pPr>
      <w:r w:rsidRPr="00190560">
        <w:t xml:space="preserve">Involved in developing business logic layer and Data Access layer and written methods in C#, Visual Studio .NET  </w:t>
      </w:r>
    </w:p>
    <w:p w14:paraId="642ED3F5" w14:textId="77777777" w:rsidR="00241351" w:rsidRPr="00190560" w:rsidRDefault="00241351" w:rsidP="00241351">
      <w:pPr>
        <w:numPr>
          <w:ilvl w:val="0"/>
          <w:numId w:val="2"/>
        </w:numPr>
        <w:spacing w:line="240" w:lineRule="auto"/>
        <w:ind w:right="3" w:hanging="361"/>
      </w:pPr>
      <w:r w:rsidRPr="00190560">
        <w:t xml:space="preserve">Designed and developed various abstract classes, interfaces, classes to construct the business logic using C#. </w:t>
      </w:r>
    </w:p>
    <w:p w14:paraId="73864C38" w14:textId="77777777" w:rsidR="00241351" w:rsidRPr="00190560" w:rsidRDefault="00241351" w:rsidP="00241351">
      <w:pPr>
        <w:numPr>
          <w:ilvl w:val="0"/>
          <w:numId w:val="2"/>
        </w:numPr>
        <w:spacing w:line="240" w:lineRule="auto"/>
        <w:ind w:right="3" w:hanging="361"/>
      </w:pPr>
      <w:r w:rsidRPr="00190560">
        <w:t xml:space="preserve">Using the GIT configuration for managing source code, clone project files, updating the branch and getting the latest code daily. </w:t>
      </w:r>
    </w:p>
    <w:p w14:paraId="022707F8" w14:textId="77777777" w:rsidR="00241351" w:rsidRPr="00190560" w:rsidRDefault="00241351" w:rsidP="00241351">
      <w:pPr>
        <w:spacing w:after="27" w:line="240" w:lineRule="auto"/>
        <w:ind w:left="361" w:firstLine="0"/>
        <w:jc w:val="left"/>
      </w:pPr>
      <w:r w:rsidRPr="00190560">
        <w:t xml:space="preserve"> </w:t>
      </w:r>
    </w:p>
    <w:p w14:paraId="2E695FE1" w14:textId="77777777" w:rsidR="00241351" w:rsidRPr="00190560" w:rsidRDefault="00241351" w:rsidP="00241351">
      <w:pPr>
        <w:spacing w:line="240" w:lineRule="auto"/>
        <w:ind w:left="371" w:right="3"/>
      </w:pPr>
      <w:r w:rsidRPr="00190560">
        <w:rPr>
          <w:b/>
        </w:rPr>
        <w:t>Environment: NET</w:t>
      </w:r>
      <w:r w:rsidRPr="00190560">
        <w:t xml:space="preserve"> Framework, ASP .NET, Visual Studio, ASP.NET MVC, MVC, Razor Views, Partial Views, Layouts, ADO.NET, Web services, XML, HTML, JavaScript, jQuery, SQL Server, AJAX, and SQL Server Management Studio. </w:t>
      </w:r>
    </w:p>
    <w:p w14:paraId="1B9009B8" w14:textId="77777777" w:rsidR="00241351" w:rsidRPr="00190560" w:rsidRDefault="00241351" w:rsidP="00241351">
      <w:pPr>
        <w:spacing w:line="240" w:lineRule="auto"/>
        <w:ind w:left="371" w:right="3"/>
      </w:pPr>
    </w:p>
    <w:p w14:paraId="7FD18D30" w14:textId="77777777" w:rsidR="00241351" w:rsidRPr="00190560" w:rsidRDefault="00241351" w:rsidP="00241351">
      <w:pPr>
        <w:spacing w:line="240" w:lineRule="auto"/>
        <w:ind w:left="371" w:right="3"/>
      </w:pPr>
    </w:p>
    <w:p w14:paraId="2522773B" w14:textId="77777777" w:rsidR="00241351" w:rsidRDefault="00241351" w:rsidP="00241351">
      <w:pPr>
        <w:pStyle w:val="ListParagraph"/>
        <w:spacing w:after="0" w:line="240" w:lineRule="auto"/>
        <w:ind w:left="284" w:right="118"/>
        <w:jc w:val="both"/>
        <w:rPr>
          <w:rFonts w:ascii="Times New Roman" w:eastAsia="Arial Narrow" w:hAnsi="Times New Roman" w:cs="Times New Roman"/>
          <w:b/>
          <w:bCs/>
          <w:u w:val="single"/>
        </w:rPr>
      </w:pPr>
      <w:r w:rsidRPr="00190560">
        <w:rPr>
          <w:rFonts w:ascii="Times New Roman" w:eastAsia="Arial Narrow" w:hAnsi="Times New Roman" w:cs="Times New Roman"/>
          <w:b/>
          <w:bCs/>
          <w:u w:val="single"/>
        </w:rPr>
        <w:t>EDUCATION:</w:t>
      </w:r>
    </w:p>
    <w:p w14:paraId="3644D199" w14:textId="77777777" w:rsidR="003D2EA4" w:rsidRPr="00190560" w:rsidRDefault="003D2EA4" w:rsidP="00241351">
      <w:pPr>
        <w:pStyle w:val="ListParagraph"/>
        <w:spacing w:after="0" w:line="240" w:lineRule="auto"/>
        <w:ind w:left="284" w:right="118"/>
        <w:jc w:val="both"/>
        <w:rPr>
          <w:rFonts w:ascii="Times New Roman" w:eastAsia="Arial Narrow" w:hAnsi="Times New Roman" w:cs="Times New Roman"/>
          <w:b/>
          <w:bCs/>
          <w:u w:val="single"/>
        </w:rPr>
      </w:pPr>
    </w:p>
    <w:p w14:paraId="0929B925" w14:textId="77777777" w:rsidR="00241351" w:rsidRPr="00190560" w:rsidRDefault="00241351" w:rsidP="00241351">
      <w:pPr>
        <w:pStyle w:val="ListParagraph"/>
        <w:spacing w:after="0" w:line="240" w:lineRule="auto"/>
        <w:ind w:left="284" w:right="118"/>
        <w:jc w:val="both"/>
        <w:rPr>
          <w:rFonts w:ascii="Times New Roman" w:eastAsia="Arial Narrow" w:hAnsi="Times New Roman" w:cs="Times New Roman"/>
        </w:rPr>
      </w:pPr>
      <w:r w:rsidRPr="00190560">
        <w:rPr>
          <w:rFonts w:ascii="Times New Roman" w:eastAsia="Arial Narrow" w:hAnsi="Times New Roman" w:cs="Times New Roman"/>
        </w:rPr>
        <w:t>Bachelor of Technology in Computer Science at Sumathi Reddy Institute of Technology ,</w:t>
      </w:r>
      <w:proofErr w:type="spellStart"/>
      <w:r w:rsidRPr="00190560">
        <w:rPr>
          <w:rFonts w:ascii="Times New Roman" w:eastAsia="Arial Narrow" w:hAnsi="Times New Roman" w:cs="Times New Roman"/>
        </w:rPr>
        <w:t>Warangal,India</w:t>
      </w:r>
      <w:proofErr w:type="spellEnd"/>
      <w:r w:rsidR="003D2EA4">
        <w:rPr>
          <w:rFonts w:ascii="Times New Roman" w:eastAsia="Arial Narrow" w:hAnsi="Times New Roman" w:cs="Times New Roman"/>
        </w:rPr>
        <w:t>(2009-2013)</w:t>
      </w:r>
    </w:p>
    <w:p w14:paraId="20B07CC3" w14:textId="77777777" w:rsidR="009867BA" w:rsidRPr="00241351" w:rsidRDefault="009867BA" w:rsidP="00241351"/>
    <w:sectPr w:rsidR="009867BA" w:rsidRPr="00241351">
      <w:pgSz w:w="12240" w:h="15840"/>
      <w:pgMar w:top="1436" w:right="862" w:bottom="1519" w:left="7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064B" w14:textId="77777777" w:rsidR="006145E2" w:rsidRDefault="006145E2" w:rsidP="00241351">
      <w:pPr>
        <w:spacing w:after="0" w:line="240" w:lineRule="auto"/>
      </w:pPr>
      <w:r>
        <w:separator/>
      </w:r>
    </w:p>
  </w:endnote>
  <w:endnote w:type="continuationSeparator" w:id="0">
    <w:p w14:paraId="693F245F" w14:textId="77777777" w:rsidR="006145E2" w:rsidRDefault="006145E2" w:rsidP="0024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A4B84" w14:textId="77777777" w:rsidR="006145E2" w:rsidRDefault="006145E2" w:rsidP="00241351">
      <w:pPr>
        <w:spacing w:after="0" w:line="240" w:lineRule="auto"/>
      </w:pPr>
      <w:r>
        <w:separator/>
      </w:r>
    </w:p>
  </w:footnote>
  <w:footnote w:type="continuationSeparator" w:id="0">
    <w:p w14:paraId="7B7B7E52" w14:textId="77777777" w:rsidR="006145E2" w:rsidRDefault="006145E2" w:rsidP="00241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478EE"/>
    <w:multiLevelType w:val="multilevel"/>
    <w:tmpl w:val="4E74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214FA"/>
    <w:multiLevelType w:val="multilevel"/>
    <w:tmpl w:val="E5F6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57E68"/>
    <w:multiLevelType w:val="hybridMultilevel"/>
    <w:tmpl w:val="43D49ED4"/>
    <w:lvl w:ilvl="0" w:tplc="D4FC472A">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600E2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B0D96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76BE0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6C35A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564FF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CCB0B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14255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08C1A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439710F"/>
    <w:multiLevelType w:val="hybridMultilevel"/>
    <w:tmpl w:val="4E1C1F4E"/>
    <w:lvl w:ilvl="0" w:tplc="61F0C8A4">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3A865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0A103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8E374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A0EE5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70E4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E6DDA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347F0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50214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C494249"/>
    <w:multiLevelType w:val="multilevel"/>
    <w:tmpl w:val="701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042939">
    <w:abstractNumId w:val="2"/>
  </w:num>
  <w:num w:numId="2" w16cid:durableId="1223520175">
    <w:abstractNumId w:val="3"/>
  </w:num>
  <w:num w:numId="3" w16cid:durableId="1195656482">
    <w:abstractNumId w:val="1"/>
  </w:num>
  <w:num w:numId="4" w16cid:durableId="1275284025">
    <w:abstractNumId w:val="0"/>
  </w:num>
  <w:num w:numId="5" w16cid:durableId="914783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50"/>
    <w:rsid w:val="00016DF7"/>
    <w:rsid w:val="0002582D"/>
    <w:rsid w:val="00052C17"/>
    <w:rsid w:val="00053B21"/>
    <w:rsid w:val="0006454E"/>
    <w:rsid w:val="00067509"/>
    <w:rsid w:val="00075150"/>
    <w:rsid w:val="00091069"/>
    <w:rsid w:val="000937C6"/>
    <w:rsid w:val="00095746"/>
    <w:rsid w:val="000C41DB"/>
    <w:rsid w:val="000E2A40"/>
    <w:rsid w:val="00116036"/>
    <w:rsid w:val="001364C1"/>
    <w:rsid w:val="00185F5F"/>
    <w:rsid w:val="001B6C78"/>
    <w:rsid w:val="001B7BA5"/>
    <w:rsid w:val="001C2F9D"/>
    <w:rsid w:val="002029A3"/>
    <w:rsid w:val="00236E19"/>
    <w:rsid w:val="00237168"/>
    <w:rsid w:val="00241351"/>
    <w:rsid w:val="00255B06"/>
    <w:rsid w:val="00270630"/>
    <w:rsid w:val="0028302B"/>
    <w:rsid w:val="002A15C2"/>
    <w:rsid w:val="002E4BCA"/>
    <w:rsid w:val="00302E99"/>
    <w:rsid w:val="00340E1D"/>
    <w:rsid w:val="00373887"/>
    <w:rsid w:val="00393AB3"/>
    <w:rsid w:val="0039478E"/>
    <w:rsid w:val="003A3348"/>
    <w:rsid w:val="003D2EA4"/>
    <w:rsid w:val="003D4121"/>
    <w:rsid w:val="00404306"/>
    <w:rsid w:val="00404FD9"/>
    <w:rsid w:val="004B4ADA"/>
    <w:rsid w:val="004B69A0"/>
    <w:rsid w:val="005849B3"/>
    <w:rsid w:val="005871E8"/>
    <w:rsid w:val="005E336C"/>
    <w:rsid w:val="00610591"/>
    <w:rsid w:val="006145E2"/>
    <w:rsid w:val="00635DF7"/>
    <w:rsid w:val="00653611"/>
    <w:rsid w:val="00655E2E"/>
    <w:rsid w:val="00660E2A"/>
    <w:rsid w:val="006B42F3"/>
    <w:rsid w:val="00717A91"/>
    <w:rsid w:val="00736CA2"/>
    <w:rsid w:val="007A25CB"/>
    <w:rsid w:val="007A7B8E"/>
    <w:rsid w:val="007A7D27"/>
    <w:rsid w:val="00811FA1"/>
    <w:rsid w:val="00815016"/>
    <w:rsid w:val="0081618D"/>
    <w:rsid w:val="00817D12"/>
    <w:rsid w:val="00826860"/>
    <w:rsid w:val="00845E73"/>
    <w:rsid w:val="008616D4"/>
    <w:rsid w:val="0088496B"/>
    <w:rsid w:val="008D24EE"/>
    <w:rsid w:val="008F67A9"/>
    <w:rsid w:val="0091257D"/>
    <w:rsid w:val="00931894"/>
    <w:rsid w:val="00965F24"/>
    <w:rsid w:val="00970C74"/>
    <w:rsid w:val="00975640"/>
    <w:rsid w:val="0098527D"/>
    <w:rsid w:val="009867BA"/>
    <w:rsid w:val="009D4AAA"/>
    <w:rsid w:val="00A015AE"/>
    <w:rsid w:val="00A406E6"/>
    <w:rsid w:val="00A97833"/>
    <w:rsid w:val="00AB7912"/>
    <w:rsid w:val="00AC5026"/>
    <w:rsid w:val="00AC702E"/>
    <w:rsid w:val="00AF3A5D"/>
    <w:rsid w:val="00AF3A66"/>
    <w:rsid w:val="00B15A15"/>
    <w:rsid w:val="00B23021"/>
    <w:rsid w:val="00B25390"/>
    <w:rsid w:val="00B25442"/>
    <w:rsid w:val="00B25DA4"/>
    <w:rsid w:val="00B638E4"/>
    <w:rsid w:val="00B65228"/>
    <w:rsid w:val="00B903F5"/>
    <w:rsid w:val="00BB170D"/>
    <w:rsid w:val="00BD705A"/>
    <w:rsid w:val="00C04FE6"/>
    <w:rsid w:val="00C10223"/>
    <w:rsid w:val="00C26ADE"/>
    <w:rsid w:val="00C338D9"/>
    <w:rsid w:val="00CC4857"/>
    <w:rsid w:val="00CD300F"/>
    <w:rsid w:val="00D076BF"/>
    <w:rsid w:val="00D56AFA"/>
    <w:rsid w:val="00D732CE"/>
    <w:rsid w:val="00D85528"/>
    <w:rsid w:val="00DA0912"/>
    <w:rsid w:val="00DA5C73"/>
    <w:rsid w:val="00DA744A"/>
    <w:rsid w:val="00DF00A4"/>
    <w:rsid w:val="00E27BAA"/>
    <w:rsid w:val="00E31BDC"/>
    <w:rsid w:val="00E7024E"/>
    <w:rsid w:val="00E74143"/>
    <w:rsid w:val="00E80410"/>
    <w:rsid w:val="00EB6B34"/>
    <w:rsid w:val="00ED52BB"/>
    <w:rsid w:val="00ED6322"/>
    <w:rsid w:val="00EF144B"/>
    <w:rsid w:val="00EF6A7E"/>
    <w:rsid w:val="00F16F10"/>
    <w:rsid w:val="00F3578C"/>
    <w:rsid w:val="00F57E31"/>
    <w:rsid w:val="00F66427"/>
    <w:rsid w:val="00F70458"/>
    <w:rsid w:val="00FB201B"/>
    <w:rsid w:val="00FC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7DA7"/>
  <w15:chartTrackingRefBased/>
  <w15:docId w15:val="{CB8EFDF0-064E-4B1A-B3EA-39FACD44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150"/>
    <w:pPr>
      <w:spacing w:after="16" w:line="269" w:lineRule="auto"/>
      <w:ind w:left="10" w:hanging="10"/>
      <w:jc w:val="both"/>
    </w:pPr>
    <w:rPr>
      <w:rFonts w:ascii="Times New Roman" w:eastAsia="Times New Roman" w:hAnsi="Times New Roman" w:cs="Times New Roman"/>
      <w:color w:val="000000"/>
      <w:sz w:val="20"/>
      <w:szCs w:val="20"/>
      <w:lang w:val="en-IN" w:eastAsia="en-IN" w:bidi="hi-IN"/>
    </w:rPr>
  </w:style>
  <w:style w:type="paragraph" w:styleId="Heading1">
    <w:name w:val="heading 1"/>
    <w:next w:val="Normal"/>
    <w:link w:val="Heading1Char"/>
    <w:uiPriority w:val="9"/>
    <w:unhideWhenUsed/>
    <w:qFormat/>
    <w:rsid w:val="00075150"/>
    <w:pPr>
      <w:keepNext/>
      <w:keepLines/>
      <w:spacing w:after="26"/>
      <w:ind w:left="371" w:hanging="10"/>
      <w:outlineLvl w:val="0"/>
    </w:pPr>
    <w:rPr>
      <w:rFonts w:ascii="Times New Roman" w:eastAsia="Times New Roman" w:hAnsi="Times New Roman" w:cs="Times New Roman"/>
      <w:b/>
      <w:color w:val="000000"/>
      <w:sz w:val="20"/>
      <w:szCs w:val="20"/>
      <w:u w:val="single" w:color="000000"/>
      <w:lang w:val="en-IN"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150"/>
    <w:rPr>
      <w:rFonts w:ascii="Times New Roman" w:eastAsia="Times New Roman" w:hAnsi="Times New Roman" w:cs="Times New Roman"/>
      <w:b/>
      <w:color w:val="000000"/>
      <w:sz w:val="20"/>
      <w:szCs w:val="20"/>
      <w:u w:val="single" w:color="000000"/>
      <w:lang w:val="en-IN" w:eastAsia="en-IN" w:bidi="hi-IN"/>
    </w:rPr>
  </w:style>
  <w:style w:type="table" w:customStyle="1" w:styleId="TableGrid">
    <w:name w:val="TableGrid"/>
    <w:rsid w:val="00075150"/>
    <w:pPr>
      <w:spacing w:after="0" w:line="240" w:lineRule="auto"/>
    </w:pPr>
    <w:rPr>
      <w:rFonts w:eastAsiaTheme="minorEastAsia"/>
      <w:szCs w:val="20"/>
      <w:lang w:val="en-IN" w:eastAsia="en-IN" w:bidi="hi-IN"/>
    </w:rPr>
    <w:tblPr>
      <w:tblCellMar>
        <w:top w:w="0" w:type="dxa"/>
        <w:left w:w="0" w:type="dxa"/>
        <w:bottom w:w="0" w:type="dxa"/>
        <w:right w:w="0" w:type="dxa"/>
      </w:tblCellMar>
    </w:tblPr>
  </w:style>
  <w:style w:type="paragraph" w:styleId="ListParagraph">
    <w:name w:val="List Paragraph"/>
    <w:aliases w:val="List Paragraph1,List Paragraph Char Char,b1,Number_1,SGLText List Paragraph,ListPar1,new,List Paragraph2,List Paragraph11,Normal Sentence,List Paragraph21,list1,lp1,Bullet 1,Bullet List,FooterText,numbered,列出段落"/>
    <w:basedOn w:val="Normal"/>
    <w:link w:val="ListParagraphChar"/>
    <w:uiPriority w:val="1"/>
    <w:qFormat/>
    <w:rsid w:val="00075150"/>
    <w:pPr>
      <w:spacing w:after="160" w:line="259" w:lineRule="auto"/>
      <w:ind w:left="720" w:firstLine="0"/>
      <w:contextualSpacing/>
      <w:jc w:val="left"/>
    </w:pPr>
    <w:rPr>
      <w:rFonts w:asciiTheme="minorHAnsi" w:eastAsiaTheme="minorHAnsi" w:hAnsiTheme="minorHAnsi" w:cstheme="minorBidi"/>
      <w:color w:val="auto"/>
      <w:kern w:val="2"/>
      <w:sz w:val="22"/>
      <w:szCs w:val="22"/>
      <w:lang w:val="en-US" w:eastAsia="en-US" w:bidi="ar-SA"/>
    </w:rPr>
  </w:style>
  <w:style w:type="character" w:customStyle="1" w:styleId="ListParagraphChar">
    <w:name w:val="List Paragraph Char"/>
    <w:aliases w:val="List Paragraph1 Char,List Paragraph Char Char Char,b1 Char,Number_1 Char,SGLText List Paragraph Char,ListPar1 Char,new Char,List Paragraph2 Char,List Paragraph11 Char,Normal Sentence Char,List Paragraph21 Char,list1 Char,lp1 Char"/>
    <w:link w:val="ListParagraph"/>
    <w:uiPriority w:val="1"/>
    <w:qFormat/>
    <w:rsid w:val="00075150"/>
    <w:rPr>
      <w:kern w:val="2"/>
    </w:rPr>
  </w:style>
  <w:style w:type="paragraph" w:styleId="NormalWeb">
    <w:name w:val="Normal (Web)"/>
    <w:basedOn w:val="Normal"/>
    <w:uiPriority w:val="99"/>
    <w:semiHidden/>
    <w:unhideWhenUsed/>
    <w:rsid w:val="001B6C78"/>
    <w:pPr>
      <w:spacing w:before="100" w:beforeAutospacing="1" w:after="100" w:afterAutospacing="1" w:line="240" w:lineRule="auto"/>
      <w:ind w:left="0" w:firstLine="0"/>
      <w:jc w:val="left"/>
    </w:pPr>
    <w:rPr>
      <w:color w:val="auto"/>
      <w:sz w:val="24"/>
      <w:szCs w:val="24"/>
      <w:lang w:val="en-US" w:eastAsia="en-US" w:bidi="ar-SA"/>
    </w:rPr>
  </w:style>
  <w:style w:type="paragraph" w:styleId="Header">
    <w:name w:val="header"/>
    <w:basedOn w:val="Normal"/>
    <w:link w:val="HeaderChar"/>
    <w:uiPriority w:val="99"/>
    <w:unhideWhenUsed/>
    <w:rsid w:val="00241351"/>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uiPriority w:val="99"/>
    <w:rsid w:val="00241351"/>
    <w:rPr>
      <w:rFonts w:ascii="Times New Roman" w:eastAsia="Times New Roman" w:hAnsi="Times New Roman" w:cs="Mangal"/>
      <w:color w:val="000000"/>
      <w:sz w:val="20"/>
      <w:szCs w:val="18"/>
      <w:lang w:val="en-IN" w:eastAsia="en-IN" w:bidi="hi-IN"/>
    </w:rPr>
  </w:style>
  <w:style w:type="paragraph" w:styleId="Footer">
    <w:name w:val="footer"/>
    <w:basedOn w:val="Normal"/>
    <w:link w:val="FooterChar"/>
    <w:uiPriority w:val="99"/>
    <w:unhideWhenUsed/>
    <w:rsid w:val="00241351"/>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241351"/>
    <w:rPr>
      <w:rFonts w:ascii="Times New Roman" w:eastAsia="Times New Roman" w:hAnsi="Times New Roman" w:cs="Mangal"/>
      <w:color w:val="000000"/>
      <w:sz w:val="20"/>
      <w:szCs w:val="18"/>
      <w:lang w:val="en-IN" w:eastAsia="en-IN" w:bidi="hi-IN"/>
    </w:rPr>
  </w:style>
  <w:style w:type="character" w:customStyle="1" w:styleId="line-clamp-1">
    <w:name w:val="line-clamp-1"/>
    <w:basedOn w:val="DefaultParagraphFont"/>
    <w:rsid w:val="000E2A40"/>
  </w:style>
  <w:style w:type="character" w:styleId="Strong">
    <w:name w:val="Strong"/>
    <w:basedOn w:val="DefaultParagraphFont"/>
    <w:uiPriority w:val="22"/>
    <w:qFormat/>
    <w:rsid w:val="00E74143"/>
    <w:rPr>
      <w:b/>
      <w:bCs/>
    </w:rPr>
  </w:style>
  <w:style w:type="character" w:customStyle="1" w:styleId="overflow-hidden">
    <w:name w:val="overflow-hidden"/>
    <w:basedOn w:val="DefaultParagraphFont"/>
    <w:rsid w:val="0065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5464">
      <w:bodyDiv w:val="1"/>
      <w:marLeft w:val="0"/>
      <w:marRight w:val="0"/>
      <w:marTop w:val="0"/>
      <w:marBottom w:val="0"/>
      <w:divBdr>
        <w:top w:val="none" w:sz="0" w:space="0" w:color="auto"/>
        <w:left w:val="none" w:sz="0" w:space="0" w:color="auto"/>
        <w:bottom w:val="none" w:sz="0" w:space="0" w:color="auto"/>
        <w:right w:val="none" w:sz="0" w:space="0" w:color="auto"/>
      </w:divBdr>
      <w:divsChild>
        <w:div w:id="1377697802">
          <w:marLeft w:val="0"/>
          <w:marRight w:val="0"/>
          <w:marTop w:val="0"/>
          <w:marBottom w:val="0"/>
          <w:divBdr>
            <w:top w:val="none" w:sz="0" w:space="0" w:color="auto"/>
            <w:left w:val="none" w:sz="0" w:space="0" w:color="auto"/>
            <w:bottom w:val="none" w:sz="0" w:space="0" w:color="auto"/>
            <w:right w:val="none" w:sz="0" w:space="0" w:color="auto"/>
          </w:divBdr>
          <w:divsChild>
            <w:div w:id="1402559310">
              <w:marLeft w:val="0"/>
              <w:marRight w:val="0"/>
              <w:marTop w:val="0"/>
              <w:marBottom w:val="0"/>
              <w:divBdr>
                <w:top w:val="none" w:sz="0" w:space="0" w:color="auto"/>
                <w:left w:val="none" w:sz="0" w:space="0" w:color="auto"/>
                <w:bottom w:val="none" w:sz="0" w:space="0" w:color="auto"/>
                <w:right w:val="none" w:sz="0" w:space="0" w:color="auto"/>
              </w:divBdr>
              <w:divsChild>
                <w:div w:id="2113936825">
                  <w:marLeft w:val="0"/>
                  <w:marRight w:val="0"/>
                  <w:marTop w:val="0"/>
                  <w:marBottom w:val="0"/>
                  <w:divBdr>
                    <w:top w:val="none" w:sz="0" w:space="0" w:color="auto"/>
                    <w:left w:val="none" w:sz="0" w:space="0" w:color="auto"/>
                    <w:bottom w:val="none" w:sz="0" w:space="0" w:color="auto"/>
                    <w:right w:val="none" w:sz="0" w:space="0" w:color="auto"/>
                  </w:divBdr>
                  <w:divsChild>
                    <w:div w:id="1529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0241">
          <w:marLeft w:val="0"/>
          <w:marRight w:val="0"/>
          <w:marTop w:val="0"/>
          <w:marBottom w:val="0"/>
          <w:divBdr>
            <w:top w:val="none" w:sz="0" w:space="0" w:color="auto"/>
            <w:left w:val="none" w:sz="0" w:space="0" w:color="auto"/>
            <w:bottom w:val="none" w:sz="0" w:space="0" w:color="auto"/>
            <w:right w:val="none" w:sz="0" w:space="0" w:color="auto"/>
          </w:divBdr>
          <w:divsChild>
            <w:div w:id="970983318">
              <w:marLeft w:val="0"/>
              <w:marRight w:val="0"/>
              <w:marTop w:val="0"/>
              <w:marBottom w:val="0"/>
              <w:divBdr>
                <w:top w:val="none" w:sz="0" w:space="0" w:color="auto"/>
                <w:left w:val="none" w:sz="0" w:space="0" w:color="auto"/>
                <w:bottom w:val="none" w:sz="0" w:space="0" w:color="auto"/>
                <w:right w:val="none" w:sz="0" w:space="0" w:color="auto"/>
              </w:divBdr>
              <w:divsChild>
                <w:div w:id="1946841825">
                  <w:marLeft w:val="0"/>
                  <w:marRight w:val="0"/>
                  <w:marTop w:val="0"/>
                  <w:marBottom w:val="0"/>
                  <w:divBdr>
                    <w:top w:val="none" w:sz="0" w:space="0" w:color="auto"/>
                    <w:left w:val="none" w:sz="0" w:space="0" w:color="auto"/>
                    <w:bottom w:val="none" w:sz="0" w:space="0" w:color="auto"/>
                    <w:right w:val="none" w:sz="0" w:space="0" w:color="auto"/>
                  </w:divBdr>
                  <w:divsChild>
                    <w:div w:id="306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6965">
      <w:bodyDiv w:val="1"/>
      <w:marLeft w:val="0"/>
      <w:marRight w:val="0"/>
      <w:marTop w:val="0"/>
      <w:marBottom w:val="0"/>
      <w:divBdr>
        <w:top w:val="none" w:sz="0" w:space="0" w:color="auto"/>
        <w:left w:val="none" w:sz="0" w:space="0" w:color="auto"/>
        <w:bottom w:val="none" w:sz="0" w:space="0" w:color="auto"/>
        <w:right w:val="none" w:sz="0" w:space="0" w:color="auto"/>
      </w:divBdr>
    </w:div>
    <w:div w:id="191264634">
      <w:bodyDiv w:val="1"/>
      <w:marLeft w:val="0"/>
      <w:marRight w:val="0"/>
      <w:marTop w:val="0"/>
      <w:marBottom w:val="0"/>
      <w:divBdr>
        <w:top w:val="none" w:sz="0" w:space="0" w:color="auto"/>
        <w:left w:val="none" w:sz="0" w:space="0" w:color="auto"/>
        <w:bottom w:val="none" w:sz="0" w:space="0" w:color="auto"/>
        <w:right w:val="none" w:sz="0" w:space="0" w:color="auto"/>
      </w:divBdr>
      <w:divsChild>
        <w:div w:id="1647248079">
          <w:marLeft w:val="0"/>
          <w:marRight w:val="0"/>
          <w:marTop w:val="0"/>
          <w:marBottom w:val="0"/>
          <w:divBdr>
            <w:top w:val="none" w:sz="0" w:space="0" w:color="auto"/>
            <w:left w:val="none" w:sz="0" w:space="0" w:color="auto"/>
            <w:bottom w:val="none" w:sz="0" w:space="0" w:color="auto"/>
            <w:right w:val="none" w:sz="0" w:space="0" w:color="auto"/>
          </w:divBdr>
          <w:divsChild>
            <w:div w:id="69038237">
              <w:marLeft w:val="0"/>
              <w:marRight w:val="0"/>
              <w:marTop w:val="0"/>
              <w:marBottom w:val="0"/>
              <w:divBdr>
                <w:top w:val="none" w:sz="0" w:space="0" w:color="auto"/>
                <w:left w:val="none" w:sz="0" w:space="0" w:color="auto"/>
                <w:bottom w:val="none" w:sz="0" w:space="0" w:color="auto"/>
                <w:right w:val="none" w:sz="0" w:space="0" w:color="auto"/>
              </w:divBdr>
              <w:divsChild>
                <w:div w:id="1805269553">
                  <w:marLeft w:val="0"/>
                  <w:marRight w:val="0"/>
                  <w:marTop w:val="0"/>
                  <w:marBottom w:val="0"/>
                  <w:divBdr>
                    <w:top w:val="none" w:sz="0" w:space="0" w:color="auto"/>
                    <w:left w:val="none" w:sz="0" w:space="0" w:color="auto"/>
                    <w:bottom w:val="none" w:sz="0" w:space="0" w:color="auto"/>
                    <w:right w:val="none" w:sz="0" w:space="0" w:color="auto"/>
                  </w:divBdr>
                  <w:divsChild>
                    <w:div w:id="12067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542">
          <w:marLeft w:val="0"/>
          <w:marRight w:val="0"/>
          <w:marTop w:val="0"/>
          <w:marBottom w:val="0"/>
          <w:divBdr>
            <w:top w:val="none" w:sz="0" w:space="0" w:color="auto"/>
            <w:left w:val="none" w:sz="0" w:space="0" w:color="auto"/>
            <w:bottom w:val="none" w:sz="0" w:space="0" w:color="auto"/>
            <w:right w:val="none" w:sz="0" w:space="0" w:color="auto"/>
          </w:divBdr>
          <w:divsChild>
            <w:div w:id="1559055025">
              <w:marLeft w:val="0"/>
              <w:marRight w:val="0"/>
              <w:marTop w:val="0"/>
              <w:marBottom w:val="0"/>
              <w:divBdr>
                <w:top w:val="none" w:sz="0" w:space="0" w:color="auto"/>
                <w:left w:val="none" w:sz="0" w:space="0" w:color="auto"/>
                <w:bottom w:val="none" w:sz="0" w:space="0" w:color="auto"/>
                <w:right w:val="none" w:sz="0" w:space="0" w:color="auto"/>
              </w:divBdr>
              <w:divsChild>
                <w:div w:id="117187332">
                  <w:marLeft w:val="0"/>
                  <w:marRight w:val="0"/>
                  <w:marTop w:val="0"/>
                  <w:marBottom w:val="0"/>
                  <w:divBdr>
                    <w:top w:val="none" w:sz="0" w:space="0" w:color="auto"/>
                    <w:left w:val="none" w:sz="0" w:space="0" w:color="auto"/>
                    <w:bottom w:val="none" w:sz="0" w:space="0" w:color="auto"/>
                    <w:right w:val="none" w:sz="0" w:space="0" w:color="auto"/>
                  </w:divBdr>
                  <w:divsChild>
                    <w:div w:id="12157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97551">
      <w:bodyDiv w:val="1"/>
      <w:marLeft w:val="0"/>
      <w:marRight w:val="0"/>
      <w:marTop w:val="0"/>
      <w:marBottom w:val="0"/>
      <w:divBdr>
        <w:top w:val="none" w:sz="0" w:space="0" w:color="auto"/>
        <w:left w:val="none" w:sz="0" w:space="0" w:color="auto"/>
        <w:bottom w:val="none" w:sz="0" w:space="0" w:color="auto"/>
        <w:right w:val="none" w:sz="0" w:space="0" w:color="auto"/>
      </w:divBdr>
    </w:div>
    <w:div w:id="614874661">
      <w:bodyDiv w:val="1"/>
      <w:marLeft w:val="0"/>
      <w:marRight w:val="0"/>
      <w:marTop w:val="0"/>
      <w:marBottom w:val="0"/>
      <w:divBdr>
        <w:top w:val="none" w:sz="0" w:space="0" w:color="auto"/>
        <w:left w:val="none" w:sz="0" w:space="0" w:color="auto"/>
        <w:bottom w:val="none" w:sz="0" w:space="0" w:color="auto"/>
        <w:right w:val="none" w:sz="0" w:space="0" w:color="auto"/>
      </w:divBdr>
      <w:divsChild>
        <w:div w:id="573860886">
          <w:marLeft w:val="0"/>
          <w:marRight w:val="0"/>
          <w:marTop w:val="0"/>
          <w:marBottom w:val="0"/>
          <w:divBdr>
            <w:top w:val="none" w:sz="0" w:space="0" w:color="auto"/>
            <w:left w:val="none" w:sz="0" w:space="0" w:color="auto"/>
            <w:bottom w:val="none" w:sz="0" w:space="0" w:color="auto"/>
            <w:right w:val="none" w:sz="0" w:space="0" w:color="auto"/>
          </w:divBdr>
          <w:divsChild>
            <w:div w:id="1878199554">
              <w:marLeft w:val="0"/>
              <w:marRight w:val="0"/>
              <w:marTop w:val="0"/>
              <w:marBottom w:val="0"/>
              <w:divBdr>
                <w:top w:val="none" w:sz="0" w:space="0" w:color="auto"/>
                <w:left w:val="none" w:sz="0" w:space="0" w:color="auto"/>
                <w:bottom w:val="none" w:sz="0" w:space="0" w:color="auto"/>
                <w:right w:val="none" w:sz="0" w:space="0" w:color="auto"/>
              </w:divBdr>
              <w:divsChild>
                <w:div w:id="795215889">
                  <w:marLeft w:val="0"/>
                  <w:marRight w:val="0"/>
                  <w:marTop w:val="0"/>
                  <w:marBottom w:val="0"/>
                  <w:divBdr>
                    <w:top w:val="none" w:sz="0" w:space="0" w:color="auto"/>
                    <w:left w:val="none" w:sz="0" w:space="0" w:color="auto"/>
                    <w:bottom w:val="none" w:sz="0" w:space="0" w:color="auto"/>
                    <w:right w:val="none" w:sz="0" w:space="0" w:color="auto"/>
                  </w:divBdr>
                  <w:divsChild>
                    <w:div w:id="12047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281">
          <w:marLeft w:val="0"/>
          <w:marRight w:val="0"/>
          <w:marTop w:val="0"/>
          <w:marBottom w:val="0"/>
          <w:divBdr>
            <w:top w:val="none" w:sz="0" w:space="0" w:color="auto"/>
            <w:left w:val="none" w:sz="0" w:space="0" w:color="auto"/>
            <w:bottom w:val="none" w:sz="0" w:space="0" w:color="auto"/>
            <w:right w:val="none" w:sz="0" w:space="0" w:color="auto"/>
          </w:divBdr>
          <w:divsChild>
            <w:div w:id="1528759523">
              <w:marLeft w:val="0"/>
              <w:marRight w:val="0"/>
              <w:marTop w:val="0"/>
              <w:marBottom w:val="0"/>
              <w:divBdr>
                <w:top w:val="none" w:sz="0" w:space="0" w:color="auto"/>
                <w:left w:val="none" w:sz="0" w:space="0" w:color="auto"/>
                <w:bottom w:val="none" w:sz="0" w:space="0" w:color="auto"/>
                <w:right w:val="none" w:sz="0" w:space="0" w:color="auto"/>
              </w:divBdr>
              <w:divsChild>
                <w:div w:id="922223882">
                  <w:marLeft w:val="0"/>
                  <w:marRight w:val="0"/>
                  <w:marTop w:val="0"/>
                  <w:marBottom w:val="0"/>
                  <w:divBdr>
                    <w:top w:val="none" w:sz="0" w:space="0" w:color="auto"/>
                    <w:left w:val="none" w:sz="0" w:space="0" w:color="auto"/>
                    <w:bottom w:val="none" w:sz="0" w:space="0" w:color="auto"/>
                    <w:right w:val="none" w:sz="0" w:space="0" w:color="auto"/>
                  </w:divBdr>
                  <w:divsChild>
                    <w:div w:id="6770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15522">
      <w:bodyDiv w:val="1"/>
      <w:marLeft w:val="0"/>
      <w:marRight w:val="0"/>
      <w:marTop w:val="0"/>
      <w:marBottom w:val="0"/>
      <w:divBdr>
        <w:top w:val="none" w:sz="0" w:space="0" w:color="auto"/>
        <w:left w:val="none" w:sz="0" w:space="0" w:color="auto"/>
        <w:bottom w:val="none" w:sz="0" w:space="0" w:color="auto"/>
        <w:right w:val="none" w:sz="0" w:space="0" w:color="auto"/>
      </w:divBdr>
      <w:divsChild>
        <w:div w:id="2147156396">
          <w:marLeft w:val="0"/>
          <w:marRight w:val="0"/>
          <w:marTop w:val="0"/>
          <w:marBottom w:val="0"/>
          <w:divBdr>
            <w:top w:val="none" w:sz="0" w:space="0" w:color="auto"/>
            <w:left w:val="none" w:sz="0" w:space="0" w:color="auto"/>
            <w:bottom w:val="none" w:sz="0" w:space="0" w:color="auto"/>
            <w:right w:val="none" w:sz="0" w:space="0" w:color="auto"/>
          </w:divBdr>
          <w:divsChild>
            <w:div w:id="349572957">
              <w:marLeft w:val="0"/>
              <w:marRight w:val="0"/>
              <w:marTop w:val="0"/>
              <w:marBottom w:val="0"/>
              <w:divBdr>
                <w:top w:val="none" w:sz="0" w:space="0" w:color="auto"/>
                <w:left w:val="none" w:sz="0" w:space="0" w:color="auto"/>
                <w:bottom w:val="none" w:sz="0" w:space="0" w:color="auto"/>
                <w:right w:val="none" w:sz="0" w:space="0" w:color="auto"/>
              </w:divBdr>
              <w:divsChild>
                <w:div w:id="1808165065">
                  <w:marLeft w:val="0"/>
                  <w:marRight w:val="0"/>
                  <w:marTop w:val="0"/>
                  <w:marBottom w:val="0"/>
                  <w:divBdr>
                    <w:top w:val="none" w:sz="0" w:space="0" w:color="auto"/>
                    <w:left w:val="none" w:sz="0" w:space="0" w:color="auto"/>
                    <w:bottom w:val="none" w:sz="0" w:space="0" w:color="auto"/>
                    <w:right w:val="none" w:sz="0" w:space="0" w:color="auto"/>
                  </w:divBdr>
                  <w:divsChild>
                    <w:div w:id="11780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2045">
          <w:marLeft w:val="0"/>
          <w:marRight w:val="0"/>
          <w:marTop w:val="0"/>
          <w:marBottom w:val="0"/>
          <w:divBdr>
            <w:top w:val="none" w:sz="0" w:space="0" w:color="auto"/>
            <w:left w:val="none" w:sz="0" w:space="0" w:color="auto"/>
            <w:bottom w:val="none" w:sz="0" w:space="0" w:color="auto"/>
            <w:right w:val="none" w:sz="0" w:space="0" w:color="auto"/>
          </w:divBdr>
          <w:divsChild>
            <w:div w:id="1180965596">
              <w:marLeft w:val="0"/>
              <w:marRight w:val="0"/>
              <w:marTop w:val="0"/>
              <w:marBottom w:val="0"/>
              <w:divBdr>
                <w:top w:val="none" w:sz="0" w:space="0" w:color="auto"/>
                <w:left w:val="none" w:sz="0" w:space="0" w:color="auto"/>
                <w:bottom w:val="none" w:sz="0" w:space="0" w:color="auto"/>
                <w:right w:val="none" w:sz="0" w:space="0" w:color="auto"/>
              </w:divBdr>
              <w:divsChild>
                <w:div w:id="79067980">
                  <w:marLeft w:val="0"/>
                  <w:marRight w:val="0"/>
                  <w:marTop w:val="0"/>
                  <w:marBottom w:val="0"/>
                  <w:divBdr>
                    <w:top w:val="none" w:sz="0" w:space="0" w:color="auto"/>
                    <w:left w:val="none" w:sz="0" w:space="0" w:color="auto"/>
                    <w:bottom w:val="none" w:sz="0" w:space="0" w:color="auto"/>
                    <w:right w:val="none" w:sz="0" w:space="0" w:color="auto"/>
                  </w:divBdr>
                  <w:divsChild>
                    <w:div w:id="7673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8640">
      <w:bodyDiv w:val="1"/>
      <w:marLeft w:val="0"/>
      <w:marRight w:val="0"/>
      <w:marTop w:val="0"/>
      <w:marBottom w:val="0"/>
      <w:divBdr>
        <w:top w:val="none" w:sz="0" w:space="0" w:color="auto"/>
        <w:left w:val="none" w:sz="0" w:space="0" w:color="auto"/>
        <w:bottom w:val="none" w:sz="0" w:space="0" w:color="auto"/>
        <w:right w:val="none" w:sz="0" w:space="0" w:color="auto"/>
      </w:divBdr>
    </w:div>
    <w:div w:id="1193421157">
      <w:bodyDiv w:val="1"/>
      <w:marLeft w:val="0"/>
      <w:marRight w:val="0"/>
      <w:marTop w:val="0"/>
      <w:marBottom w:val="0"/>
      <w:divBdr>
        <w:top w:val="none" w:sz="0" w:space="0" w:color="auto"/>
        <w:left w:val="none" w:sz="0" w:space="0" w:color="auto"/>
        <w:bottom w:val="none" w:sz="0" w:space="0" w:color="auto"/>
        <w:right w:val="none" w:sz="0" w:space="0" w:color="auto"/>
      </w:divBdr>
      <w:divsChild>
        <w:div w:id="1991790570">
          <w:marLeft w:val="0"/>
          <w:marRight w:val="0"/>
          <w:marTop w:val="0"/>
          <w:marBottom w:val="0"/>
          <w:divBdr>
            <w:top w:val="none" w:sz="0" w:space="0" w:color="auto"/>
            <w:left w:val="none" w:sz="0" w:space="0" w:color="auto"/>
            <w:bottom w:val="none" w:sz="0" w:space="0" w:color="auto"/>
            <w:right w:val="none" w:sz="0" w:space="0" w:color="auto"/>
          </w:divBdr>
          <w:divsChild>
            <w:div w:id="548879377">
              <w:marLeft w:val="0"/>
              <w:marRight w:val="0"/>
              <w:marTop w:val="0"/>
              <w:marBottom w:val="0"/>
              <w:divBdr>
                <w:top w:val="none" w:sz="0" w:space="0" w:color="auto"/>
                <w:left w:val="none" w:sz="0" w:space="0" w:color="auto"/>
                <w:bottom w:val="none" w:sz="0" w:space="0" w:color="auto"/>
                <w:right w:val="none" w:sz="0" w:space="0" w:color="auto"/>
              </w:divBdr>
              <w:divsChild>
                <w:div w:id="2083403447">
                  <w:marLeft w:val="0"/>
                  <w:marRight w:val="0"/>
                  <w:marTop w:val="0"/>
                  <w:marBottom w:val="0"/>
                  <w:divBdr>
                    <w:top w:val="none" w:sz="0" w:space="0" w:color="auto"/>
                    <w:left w:val="none" w:sz="0" w:space="0" w:color="auto"/>
                    <w:bottom w:val="none" w:sz="0" w:space="0" w:color="auto"/>
                    <w:right w:val="none" w:sz="0" w:space="0" w:color="auto"/>
                  </w:divBdr>
                  <w:divsChild>
                    <w:div w:id="632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2264">
          <w:marLeft w:val="0"/>
          <w:marRight w:val="0"/>
          <w:marTop w:val="0"/>
          <w:marBottom w:val="0"/>
          <w:divBdr>
            <w:top w:val="none" w:sz="0" w:space="0" w:color="auto"/>
            <w:left w:val="none" w:sz="0" w:space="0" w:color="auto"/>
            <w:bottom w:val="none" w:sz="0" w:space="0" w:color="auto"/>
            <w:right w:val="none" w:sz="0" w:space="0" w:color="auto"/>
          </w:divBdr>
          <w:divsChild>
            <w:div w:id="1010720971">
              <w:marLeft w:val="0"/>
              <w:marRight w:val="0"/>
              <w:marTop w:val="0"/>
              <w:marBottom w:val="0"/>
              <w:divBdr>
                <w:top w:val="none" w:sz="0" w:space="0" w:color="auto"/>
                <w:left w:val="none" w:sz="0" w:space="0" w:color="auto"/>
                <w:bottom w:val="none" w:sz="0" w:space="0" w:color="auto"/>
                <w:right w:val="none" w:sz="0" w:space="0" w:color="auto"/>
              </w:divBdr>
              <w:divsChild>
                <w:div w:id="2037189898">
                  <w:marLeft w:val="0"/>
                  <w:marRight w:val="0"/>
                  <w:marTop w:val="0"/>
                  <w:marBottom w:val="0"/>
                  <w:divBdr>
                    <w:top w:val="none" w:sz="0" w:space="0" w:color="auto"/>
                    <w:left w:val="none" w:sz="0" w:space="0" w:color="auto"/>
                    <w:bottom w:val="none" w:sz="0" w:space="0" w:color="auto"/>
                    <w:right w:val="none" w:sz="0" w:space="0" w:color="auto"/>
                  </w:divBdr>
                  <w:divsChild>
                    <w:div w:id="19247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3961">
      <w:bodyDiv w:val="1"/>
      <w:marLeft w:val="0"/>
      <w:marRight w:val="0"/>
      <w:marTop w:val="0"/>
      <w:marBottom w:val="0"/>
      <w:divBdr>
        <w:top w:val="none" w:sz="0" w:space="0" w:color="auto"/>
        <w:left w:val="none" w:sz="0" w:space="0" w:color="auto"/>
        <w:bottom w:val="none" w:sz="0" w:space="0" w:color="auto"/>
        <w:right w:val="none" w:sz="0" w:space="0" w:color="auto"/>
      </w:divBdr>
    </w:div>
    <w:div w:id="1670283245">
      <w:bodyDiv w:val="1"/>
      <w:marLeft w:val="0"/>
      <w:marRight w:val="0"/>
      <w:marTop w:val="0"/>
      <w:marBottom w:val="0"/>
      <w:divBdr>
        <w:top w:val="none" w:sz="0" w:space="0" w:color="auto"/>
        <w:left w:val="none" w:sz="0" w:space="0" w:color="auto"/>
        <w:bottom w:val="none" w:sz="0" w:space="0" w:color="auto"/>
        <w:right w:val="none" w:sz="0" w:space="0" w:color="auto"/>
      </w:divBdr>
      <w:divsChild>
        <w:div w:id="1434591060">
          <w:marLeft w:val="0"/>
          <w:marRight w:val="0"/>
          <w:marTop w:val="0"/>
          <w:marBottom w:val="0"/>
          <w:divBdr>
            <w:top w:val="none" w:sz="0" w:space="0" w:color="auto"/>
            <w:left w:val="none" w:sz="0" w:space="0" w:color="auto"/>
            <w:bottom w:val="none" w:sz="0" w:space="0" w:color="auto"/>
            <w:right w:val="none" w:sz="0" w:space="0" w:color="auto"/>
          </w:divBdr>
          <w:divsChild>
            <w:div w:id="501363054">
              <w:marLeft w:val="0"/>
              <w:marRight w:val="0"/>
              <w:marTop w:val="0"/>
              <w:marBottom w:val="0"/>
              <w:divBdr>
                <w:top w:val="none" w:sz="0" w:space="0" w:color="auto"/>
                <w:left w:val="none" w:sz="0" w:space="0" w:color="auto"/>
                <w:bottom w:val="none" w:sz="0" w:space="0" w:color="auto"/>
                <w:right w:val="none" w:sz="0" w:space="0" w:color="auto"/>
              </w:divBdr>
              <w:divsChild>
                <w:div w:id="921452129">
                  <w:marLeft w:val="0"/>
                  <w:marRight w:val="0"/>
                  <w:marTop w:val="0"/>
                  <w:marBottom w:val="0"/>
                  <w:divBdr>
                    <w:top w:val="none" w:sz="0" w:space="0" w:color="auto"/>
                    <w:left w:val="none" w:sz="0" w:space="0" w:color="auto"/>
                    <w:bottom w:val="none" w:sz="0" w:space="0" w:color="auto"/>
                    <w:right w:val="none" w:sz="0" w:space="0" w:color="auto"/>
                  </w:divBdr>
                  <w:divsChild>
                    <w:div w:id="1708601926">
                      <w:marLeft w:val="0"/>
                      <w:marRight w:val="0"/>
                      <w:marTop w:val="0"/>
                      <w:marBottom w:val="0"/>
                      <w:divBdr>
                        <w:top w:val="none" w:sz="0" w:space="0" w:color="auto"/>
                        <w:left w:val="none" w:sz="0" w:space="0" w:color="auto"/>
                        <w:bottom w:val="none" w:sz="0" w:space="0" w:color="auto"/>
                        <w:right w:val="none" w:sz="0" w:space="0" w:color="auto"/>
                      </w:divBdr>
                      <w:divsChild>
                        <w:div w:id="1922790080">
                          <w:marLeft w:val="0"/>
                          <w:marRight w:val="0"/>
                          <w:marTop w:val="0"/>
                          <w:marBottom w:val="0"/>
                          <w:divBdr>
                            <w:top w:val="none" w:sz="0" w:space="0" w:color="auto"/>
                            <w:left w:val="none" w:sz="0" w:space="0" w:color="auto"/>
                            <w:bottom w:val="none" w:sz="0" w:space="0" w:color="auto"/>
                            <w:right w:val="none" w:sz="0" w:space="0" w:color="auto"/>
                          </w:divBdr>
                          <w:divsChild>
                            <w:div w:id="15644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05179">
      <w:bodyDiv w:val="1"/>
      <w:marLeft w:val="0"/>
      <w:marRight w:val="0"/>
      <w:marTop w:val="0"/>
      <w:marBottom w:val="0"/>
      <w:divBdr>
        <w:top w:val="none" w:sz="0" w:space="0" w:color="auto"/>
        <w:left w:val="none" w:sz="0" w:space="0" w:color="auto"/>
        <w:bottom w:val="none" w:sz="0" w:space="0" w:color="auto"/>
        <w:right w:val="none" w:sz="0" w:space="0" w:color="auto"/>
      </w:divBdr>
      <w:divsChild>
        <w:div w:id="1150095997">
          <w:marLeft w:val="0"/>
          <w:marRight w:val="0"/>
          <w:marTop w:val="0"/>
          <w:marBottom w:val="0"/>
          <w:divBdr>
            <w:top w:val="none" w:sz="0" w:space="0" w:color="auto"/>
            <w:left w:val="none" w:sz="0" w:space="0" w:color="auto"/>
            <w:bottom w:val="none" w:sz="0" w:space="0" w:color="auto"/>
            <w:right w:val="none" w:sz="0" w:space="0" w:color="auto"/>
          </w:divBdr>
          <w:divsChild>
            <w:div w:id="1497309638">
              <w:marLeft w:val="0"/>
              <w:marRight w:val="0"/>
              <w:marTop w:val="0"/>
              <w:marBottom w:val="0"/>
              <w:divBdr>
                <w:top w:val="none" w:sz="0" w:space="0" w:color="auto"/>
                <w:left w:val="none" w:sz="0" w:space="0" w:color="auto"/>
                <w:bottom w:val="none" w:sz="0" w:space="0" w:color="auto"/>
                <w:right w:val="none" w:sz="0" w:space="0" w:color="auto"/>
              </w:divBdr>
              <w:divsChild>
                <w:div w:id="687215860">
                  <w:marLeft w:val="0"/>
                  <w:marRight w:val="0"/>
                  <w:marTop w:val="0"/>
                  <w:marBottom w:val="0"/>
                  <w:divBdr>
                    <w:top w:val="none" w:sz="0" w:space="0" w:color="auto"/>
                    <w:left w:val="none" w:sz="0" w:space="0" w:color="auto"/>
                    <w:bottom w:val="none" w:sz="0" w:space="0" w:color="auto"/>
                    <w:right w:val="none" w:sz="0" w:space="0" w:color="auto"/>
                  </w:divBdr>
                  <w:divsChild>
                    <w:div w:id="1143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49869">
          <w:marLeft w:val="0"/>
          <w:marRight w:val="0"/>
          <w:marTop w:val="0"/>
          <w:marBottom w:val="0"/>
          <w:divBdr>
            <w:top w:val="none" w:sz="0" w:space="0" w:color="auto"/>
            <w:left w:val="none" w:sz="0" w:space="0" w:color="auto"/>
            <w:bottom w:val="none" w:sz="0" w:space="0" w:color="auto"/>
            <w:right w:val="none" w:sz="0" w:space="0" w:color="auto"/>
          </w:divBdr>
          <w:divsChild>
            <w:div w:id="376667941">
              <w:marLeft w:val="0"/>
              <w:marRight w:val="0"/>
              <w:marTop w:val="0"/>
              <w:marBottom w:val="0"/>
              <w:divBdr>
                <w:top w:val="none" w:sz="0" w:space="0" w:color="auto"/>
                <w:left w:val="none" w:sz="0" w:space="0" w:color="auto"/>
                <w:bottom w:val="none" w:sz="0" w:space="0" w:color="auto"/>
                <w:right w:val="none" w:sz="0" w:space="0" w:color="auto"/>
              </w:divBdr>
              <w:divsChild>
                <w:div w:id="1520006046">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nasa-kalvacherla/" TargetMode="External"/><Relationship Id="rId3" Type="http://schemas.openxmlformats.org/officeDocument/2006/relationships/settings" Target="settings.xml"/><Relationship Id="rId7" Type="http://schemas.openxmlformats.org/officeDocument/2006/relationships/hyperlink" Target="https://www.linkedin.com/in/manasa-kalvacher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manasa-kalvacher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Manudeep</dc:creator>
  <cp:keywords/>
  <dc:description/>
  <cp:lastModifiedBy>manasakalvacherla8@gmail.com</cp:lastModifiedBy>
  <cp:revision>13</cp:revision>
  <dcterms:created xsi:type="dcterms:W3CDTF">2025-04-01T12:54:00Z</dcterms:created>
  <dcterms:modified xsi:type="dcterms:W3CDTF">2025-04-16T18:18:00Z</dcterms:modified>
</cp:coreProperties>
</file>